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6972B2" w14:textId="2617BBF1" w:rsidR="00D84E3D" w:rsidRPr="005F6051" w:rsidRDefault="000C6296">
      <w:pPr>
        <w:rPr>
          <w:rFonts w:ascii="Arial" w:hAnsi="Arial" w:cs="Arial"/>
          <w:b/>
          <w:sz w:val="24"/>
          <w:szCs w:val="24"/>
          <w:lang w:val="es-ES"/>
        </w:rPr>
      </w:pPr>
      <w:r w:rsidRPr="005F6051">
        <w:rPr>
          <w:rFonts w:ascii="Arial" w:hAnsi="Arial" w:cs="Arial"/>
          <w:b/>
          <w:sz w:val="24"/>
          <w:szCs w:val="24"/>
          <w:lang w:val="es-ES"/>
        </w:rPr>
        <w:t xml:space="preserve">TITULO PROYECTO: </w:t>
      </w:r>
      <w:r w:rsidR="00DD1E49" w:rsidRPr="005F6051">
        <w:rPr>
          <w:rFonts w:ascii="Arial" w:hAnsi="Arial" w:cs="Arial"/>
          <w:sz w:val="24"/>
          <w:szCs w:val="24"/>
        </w:rPr>
        <w:t>Depression Risk Analysis</w:t>
      </w:r>
    </w:p>
    <w:p w14:paraId="59DC6BB4" w14:textId="73B939FC" w:rsidR="005F1678" w:rsidRPr="005F6051" w:rsidRDefault="000C6296">
      <w:pPr>
        <w:rPr>
          <w:rFonts w:ascii="Arial" w:hAnsi="Arial" w:cs="Arial"/>
          <w:b/>
          <w:sz w:val="24"/>
          <w:szCs w:val="24"/>
          <w:lang w:val="es-ES"/>
        </w:rPr>
      </w:pPr>
      <w:r w:rsidRPr="005F6051">
        <w:rPr>
          <w:rFonts w:ascii="Arial" w:hAnsi="Arial" w:cs="Arial"/>
          <w:b/>
          <w:sz w:val="24"/>
          <w:szCs w:val="24"/>
          <w:lang w:val="es-ES"/>
        </w:rPr>
        <w:t>INTEGRANTES:</w:t>
      </w:r>
      <w:r w:rsidR="00F06361" w:rsidRPr="005F6051">
        <w:rPr>
          <w:rFonts w:ascii="Arial" w:hAnsi="Arial" w:cs="Arial"/>
          <w:b/>
          <w:sz w:val="24"/>
          <w:szCs w:val="24"/>
          <w:lang w:val="es-ES"/>
        </w:rPr>
        <w:t xml:space="preserve"> </w:t>
      </w:r>
      <w:r w:rsidR="00DD1E49" w:rsidRPr="005F6051">
        <w:rPr>
          <w:rFonts w:ascii="Arial" w:hAnsi="Arial" w:cs="Arial"/>
          <w:bCs/>
          <w:sz w:val="24"/>
          <w:szCs w:val="24"/>
          <w:lang w:val="es-ES"/>
        </w:rPr>
        <w:t>Luis Alejandro Londoño Martínez, Simón Correa Marín</w:t>
      </w:r>
    </w:p>
    <w:p w14:paraId="265D22F4" w14:textId="77777777" w:rsidR="00DD1E49" w:rsidRPr="005F6051" w:rsidRDefault="00DD1E49">
      <w:pPr>
        <w:rPr>
          <w:rFonts w:ascii="Arial" w:hAnsi="Arial" w:cs="Arial"/>
          <w:b/>
          <w:sz w:val="24"/>
          <w:szCs w:val="24"/>
          <w:lang w:val="es-ES"/>
        </w:rPr>
      </w:pPr>
    </w:p>
    <w:p w14:paraId="4835A894" w14:textId="74A31DF2" w:rsidR="000C6296" w:rsidRPr="005F6051" w:rsidRDefault="00BC13AA" w:rsidP="000C6296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  <w:lang w:val="es-ES"/>
        </w:rPr>
      </w:pPr>
      <w:r w:rsidRPr="005F6051">
        <w:rPr>
          <w:rFonts w:ascii="Arial" w:hAnsi="Arial" w:cs="Arial"/>
          <w:b/>
          <w:sz w:val="24"/>
          <w:szCs w:val="24"/>
          <w:lang w:val="es-ES"/>
        </w:rPr>
        <w:t>ENTENDIMIENTO DEL NEGOCIO</w:t>
      </w:r>
    </w:p>
    <w:p w14:paraId="423B2121" w14:textId="77777777" w:rsidR="00D21407" w:rsidRPr="005F6051" w:rsidRDefault="00D21407" w:rsidP="00D21407">
      <w:pPr>
        <w:pStyle w:val="ListParagraph"/>
        <w:rPr>
          <w:rFonts w:ascii="Arial" w:hAnsi="Arial" w:cs="Arial"/>
          <w:b/>
          <w:sz w:val="24"/>
          <w:szCs w:val="24"/>
          <w:lang w:val="es-ES"/>
        </w:rPr>
      </w:pPr>
    </w:p>
    <w:p w14:paraId="62AA2F82" w14:textId="37D49509" w:rsidR="00D21407" w:rsidRPr="00546B91" w:rsidRDefault="00804DD9" w:rsidP="00D21407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546B91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="00BC13AA" w:rsidRPr="00546B91">
        <w:rPr>
          <w:rFonts w:ascii="Arial" w:hAnsi="Arial" w:cs="Arial"/>
          <w:b/>
          <w:bCs/>
          <w:sz w:val="24"/>
          <w:szCs w:val="24"/>
          <w:lang w:val="es-ES"/>
        </w:rPr>
        <w:t>DESCRIPCIÓN</w:t>
      </w:r>
      <w:r w:rsidR="000C6296" w:rsidRPr="00546B91">
        <w:rPr>
          <w:rFonts w:ascii="Arial" w:hAnsi="Arial" w:cs="Arial"/>
          <w:b/>
          <w:bCs/>
          <w:sz w:val="24"/>
          <w:szCs w:val="24"/>
          <w:lang w:val="es-ES"/>
        </w:rPr>
        <w:t xml:space="preserve"> DEL NEGOCIO</w:t>
      </w:r>
    </w:p>
    <w:p w14:paraId="65D8788A" w14:textId="77777777" w:rsidR="00D21407" w:rsidRPr="005F6051" w:rsidRDefault="00D21407" w:rsidP="00D2140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56FE8298" w14:textId="77777777" w:rsidR="00D21407" w:rsidRPr="005F6051" w:rsidRDefault="00D21407" w:rsidP="00D21407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 xml:space="preserve">El </w:t>
      </w:r>
      <w:r w:rsidRPr="005F6051">
        <w:rPr>
          <w:rStyle w:val="Strong"/>
          <w:rFonts w:ascii="Arial" w:hAnsi="Arial" w:cs="Arial"/>
          <w:b w:val="0"/>
          <w:bCs w:val="0"/>
          <w:sz w:val="24"/>
          <w:szCs w:val="24"/>
        </w:rPr>
        <w:t>proyecto</w:t>
      </w:r>
      <w:r w:rsidRPr="005F6051">
        <w:rPr>
          <w:rStyle w:val="Strong"/>
          <w:rFonts w:ascii="Arial" w:hAnsi="Arial" w:cs="Arial"/>
          <w:sz w:val="24"/>
          <w:szCs w:val="24"/>
        </w:rPr>
        <w:t xml:space="preserve"> Depression Risk Analysis</w:t>
      </w:r>
      <w:r w:rsidRPr="005F6051">
        <w:rPr>
          <w:rFonts w:ascii="Arial" w:hAnsi="Arial" w:cs="Arial"/>
          <w:sz w:val="24"/>
          <w:szCs w:val="24"/>
        </w:rPr>
        <w:t xml:space="preserve"> se centra en analizar los factores de riesgo que pueden influir en la probabilidad de desarrollar depresión en adultos. Su objetivo principal es identificar patrones y correlaciones en las respuestas de una encuesta de salud mental para predecir el riesgo de depresión, basándose en datos de estilo de vida y demográficos de personas entre 18 y 60 años. A través de este análisis, se espera aportar a la comprensión de cómo variables como la satisfacción laboral, horas de estudio o trabajo, antecedentes familiares y otros factores de la vida cotidiana se relacionan con el riesgo de sufrir depresión.</w:t>
      </w:r>
    </w:p>
    <w:p w14:paraId="74D9A76B" w14:textId="77777777" w:rsidR="00D21407" w:rsidRPr="005F6051" w:rsidRDefault="00D21407" w:rsidP="00D21407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5196AF32" w14:textId="20B823FF" w:rsidR="00D21407" w:rsidRPr="005F6051" w:rsidRDefault="00D21407" w:rsidP="00D2140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</w:rPr>
        <w:t xml:space="preserve">Este proyecto se sitúa en el contexto de la </w:t>
      </w:r>
      <w:r w:rsidRPr="005F6051">
        <w:rPr>
          <w:rStyle w:val="Strong"/>
          <w:rFonts w:ascii="Arial" w:hAnsi="Arial" w:cs="Arial"/>
          <w:b w:val="0"/>
          <w:bCs w:val="0"/>
          <w:sz w:val="24"/>
          <w:szCs w:val="24"/>
        </w:rPr>
        <w:t>investigación en salud mental</w:t>
      </w:r>
      <w:r w:rsidRPr="005F6051">
        <w:rPr>
          <w:rFonts w:ascii="Arial" w:hAnsi="Arial" w:cs="Arial"/>
          <w:b/>
          <w:bCs/>
          <w:sz w:val="24"/>
          <w:szCs w:val="24"/>
        </w:rPr>
        <w:t>,</w:t>
      </w:r>
      <w:r w:rsidRPr="005F6051">
        <w:rPr>
          <w:rFonts w:ascii="Arial" w:hAnsi="Arial" w:cs="Arial"/>
          <w:sz w:val="24"/>
          <w:szCs w:val="24"/>
        </w:rPr>
        <w:t xml:space="preserve"> específicamente en la identificación de factores clave que afectan el bienestar psicológico en un entorno no clínico. La información obtenida se utilizará para desarrollar modelos predictivos de aprendizaje </w:t>
      </w:r>
      <w:r w:rsidR="00093D93" w:rsidRPr="005F6051">
        <w:rPr>
          <w:rFonts w:ascii="Arial" w:hAnsi="Arial" w:cs="Arial"/>
          <w:sz w:val="24"/>
          <w:szCs w:val="24"/>
        </w:rPr>
        <w:t>supervisado</w:t>
      </w:r>
      <w:r w:rsidRPr="005F6051">
        <w:rPr>
          <w:rFonts w:ascii="Arial" w:hAnsi="Arial" w:cs="Arial"/>
          <w:sz w:val="24"/>
          <w:szCs w:val="24"/>
        </w:rPr>
        <w:t xml:space="preserve"> que podrían emplearse en la formulación de estrategias preventivas y en la toma de decisiones para intervenciones tempranas en el ámbito de la salud pública.</w:t>
      </w:r>
    </w:p>
    <w:p w14:paraId="06F3AE71" w14:textId="77777777" w:rsidR="00F06361" w:rsidRPr="005F6051" w:rsidRDefault="00F06361" w:rsidP="00F06361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454A891D" w14:textId="3D31BAB5" w:rsidR="00F06361" w:rsidRPr="00546B91" w:rsidRDefault="00804DD9" w:rsidP="00F06361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546B91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="00BC13AA" w:rsidRPr="00546B91">
        <w:rPr>
          <w:rFonts w:ascii="Arial" w:hAnsi="Arial" w:cs="Arial"/>
          <w:b/>
          <w:bCs/>
          <w:sz w:val="24"/>
          <w:szCs w:val="24"/>
          <w:lang w:val="es-ES"/>
        </w:rPr>
        <w:t>DESCRIPCIÓN DEL PROBLEMA</w:t>
      </w:r>
    </w:p>
    <w:p w14:paraId="0135D9B3" w14:textId="77777777" w:rsidR="00093D93" w:rsidRPr="005F6051" w:rsidRDefault="00093D93" w:rsidP="00093D93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71D395EC" w14:textId="7DED5E39" w:rsidR="00093D93" w:rsidRPr="005F6051" w:rsidRDefault="00793A0F" w:rsidP="00093D93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El problema específico que busca resolver este proyecto es identificar los factores cotidianos y demográficos que se asocian con el riesgo de depresión en adultos. A falta de evaluaciones clínicas y diagnósticos profesionales en este contexto, el desafío radica en emplear un modelo predictivo basado en datos de estilo de vida y satisfacción personal para predecir con precisión el riesgo de depresión en un grupo poblacional diverso. Esta herramienta permitirá entender mejor cómo ciertos factores pueden influir en la salud mental y proporcionar una base para la intervención temprana y la toma de decisiones informadas en materia de bienestar.</w:t>
      </w:r>
    </w:p>
    <w:p w14:paraId="3CA1216A" w14:textId="77777777" w:rsidR="00793A0F" w:rsidRPr="005F6051" w:rsidRDefault="00793A0F" w:rsidP="00093D93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0B63F194" w14:textId="66B55EEA" w:rsidR="00F06361" w:rsidRDefault="00793A0F" w:rsidP="00546B91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El problema</w:t>
      </w:r>
      <w:r w:rsidRPr="005F6051">
        <w:rPr>
          <w:rFonts w:ascii="Arial" w:hAnsi="Arial" w:cs="Arial"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t xml:space="preserve">que </w:t>
      </w:r>
      <w:r w:rsidRPr="005F6051">
        <w:rPr>
          <w:rFonts w:ascii="Arial" w:hAnsi="Arial" w:cs="Arial"/>
          <w:sz w:val="24"/>
          <w:szCs w:val="24"/>
        </w:rPr>
        <w:t>se</w:t>
      </w:r>
      <w:r w:rsidRPr="005F6051">
        <w:rPr>
          <w:rFonts w:ascii="Arial" w:hAnsi="Arial" w:cs="Arial"/>
          <w:sz w:val="24"/>
          <w:szCs w:val="24"/>
        </w:rPr>
        <w:t xml:space="preserve"> busca abordar es la </w:t>
      </w:r>
      <w:r w:rsidRPr="005F6051">
        <w:rPr>
          <w:rStyle w:val="Strong"/>
          <w:rFonts w:ascii="Arial" w:hAnsi="Arial" w:cs="Arial"/>
          <w:b w:val="0"/>
          <w:bCs w:val="0"/>
          <w:sz w:val="24"/>
          <w:szCs w:val="24"/>
        </w:rPr>
        <w:t>falta de herramientas predictivas para evaluar el riesgo de depresión</w:t>
      </w:r>
      <w:r w:rsidRPr="005F6051">
        <w:rPr>
          <w:rFonts w:ascii="Arial" w:hAnsi="Arial" w:cs="Arial"/>
          <w:sz w:val="24"/>
          <w:szCs w:val="24"/>
        </w:rPr>
        <w:t xml:space="preserve"> en adultos con base en factores no clínicos y de estilo de vida.</w:t>
      </w:r>
    </w:p>
    <w:p w14:paraId="46630647" w14:textId="77777777" w:rsidR="00546B91" w:rsidRPr="00546B91" w:rsidRDefault="00546B91" w:rsidP="00546B91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16F4CCFC" w14:textId="71664798" w:rsidR="007E67DC" w:rsidRPr="00546B91" w:rsidRDefault="00804DD9" w:rsidP="007E67DC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546B91">
        <w:rPr>
          <w:rFonts w:ascii="Arial" w:hAnsi="Arial" w:cs="Arial"/>
          <w:b/>
          <w:bCs/>
          <w:sz w:val="24"/>
          <w:szCs w:val="24"/>
          <w:lang w:val="es-ES"/>
        </w:rPr>
        <w:lastRenderedPageBreak/>
        <w:t xml:space="preserve"> </w:t>
      </w:r>
      <w:r w:rsidR="00BC13AA" w:rsidRPr="00546B91">
        <w:rPr>
          <w:rFonts w:ascii="Arial" w:hAnsi="Arial" w:cs="Arial"/>
          <w:b/>
          <w:bCs/>
          <w:sz w:val="24"/>
          <w:szCs w:val="24"/>
          <w:lang w:val="es-ES"/>
        </w:rPr>
        <w:t>OBJETIVOS DE LA MINERÍA</w:t>
      </w:r>
    </w:p>
    <w:p w14:paraId="1C52DF43" w14:textId="77777777" w:rsidR="007E67DC" w:rsidRPr="005F6051" w:rsidRDefault="007E67DC" w:rsidP="007E67DC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3751289E" w14:textId="77777777" w:rsidR="007E67DC" w:rsidRPr="005F6051" w:rsidRDefault="007E67DC" w:rsidP="007E67DC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Identificar los factores clave asociados al riesgo de depresión en adultos mediante un análisis exploratorio y predictivo de los datos recolectados.</w:t>
      </w:r>
    </w:p>
    <w:p w14:paraId="13C2530D" w14:textId="77777777" w:rsidR="007E67DC" w:rsidRPr="005F6051" w:rsidRDefault="007E67DC" w:rsidP="007E67DC">
      <w:pPr>
        <w:pStyle w:val="ListParagraph"/>
        <w:ind w:left="1800"/>
        <w:rPr>
          <w:rFonts w:ascii="Arial" w:hAnsi="Arial" w:cs="Arial"/>
          <w:sz w:val="24"/>
          <w:szCs w:val="24"/>
          <w:lang w:val="es-ES"/>
        </w:rPr>
      </w:pPr>
    </w:p>
    <w:p w14:paraId="788E447D" w14:textId="0B4015E0" w:rsidR="007E67DC" w:rsidRPr="005F6051" w:rsidRDefault="007E67DC" w:rsidP="007E67DC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Construir modelos de aprendizaje supervisado para la clasificación del riesgo de depresión. Se emplearán c</w:t>
      </w:r>
      <w:r w:rsidR="006C1310" w:rsidRPr="005F6051">
        <w:rPr>
          <w:rFonts w:ascii="Arial" w:eastAsia="Times New Roman" w:hAnsi="Arial" w:cs="Arial"/>
          <w:sz w:val="24"/>
          <w:szCs w:val="24"/>
          <w:lang w:val="en-CO"/>
        </w:rPr>
        <w:t>inco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algoritmos de clasificación:</w:t>
      </w:r>
    </w:p>
    <w:p w14:paraId="04E65C23" w14:textId="77777777" w:rsidR="007E67DC" w:rsidRPr="005F6051" w:rsidRDefault="007E67DC" w:rsidP="007E67DC">
      <w:pPr>
        <w:pStyle w:val="ListParagraph"/>
        <w:rPr>
          <w:rFonts w:ascii="Arial" w:eastAsia="Times New Roman" w:hAnsi="Arial" w:cs="Arial"/>
          <w:b/>
          <w:bCs/>
          <w:sz w:val="24"/>
          <w:szCs w:val="24"/>
          <w:lang w:val="en-CO"/>
        </w:rPr>
      </w:pPr>
    </w:p>
    <w:p w14:paraId="562443F9" w14:textId="2AF20D1C" w:rsidR="007E67DC" w:rsidRPr="005F6051" w:rsidRDefault="007E67DC" w:rsidP="007E67DC">
      <w:pPr>
        <w:pStyle w:val="ListParagraph"/>
        <w:numPr>
          <w:ilvl w:val="1"/>
          <w:numId w:val="6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Máquinas de soporte vectorial </w:t>
      </w:r>
      <w:r w:rsidR="00842F8F"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para clasificación 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>(SVM)</w:t>
      </w:r>
    </w:p>
    <w:p w14:paraId="02BA8AD4" w14:textId="6DF2B82A" w:rsidR="007E67DC" w:rsidRPr="005F6051" w:rsidRDefault="007E67DC" w:rsidP="007E67DC">
      <w:pPr>
        <w:pStyle w:val="ListParagraph"/>
        <w:numPr>
          <w:ilvl w:val="1"/>
          <w:numId w:val="6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Red </w:t>
      </w:r>
      <w:r w:rsidR="00842F8F" w:rsidRPr="005F6051">
        <w:rPr>
          <w:rFonts w:ascii="Arial" w:eastAsia="Times New Roman" w:hAnsi="Arial" w:cs="Arial"/>
          <w:sz w:val="24"/>
          <w:szCs w:val="24"/>
          <w:lang w:val="en-CO"/>
        </w:rPr>
        <w:t>N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>euronal</w:t>
      </w:r>
      <w:r w:rsidR="00842F8F"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para clasificación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(ANN)</w:t>
      </w:r>
    </w:p>
    <w:p w14:paraId="72DE0715" w14:textId="77777777" w:rsidR="007E67DC" w:rsidRPr="005F6051" w:rsidRDefault="007E67DC" w:rsidP="007E67DC">
      <w:pPr>
        <w:pStyle w:val="ListParagraph"/>
        <w:numPr>
          <w:ilvl w:val="1"/>
          <w:numId w:val="6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Árboles de decisión</w:t>
      </w:r>
    </w:p>
    <w:p w14:paraId="2A7F67B2" w14:textId="77777777" w:rsidR="007E67DC" w:rsidRPr="005F6051" w:rsidRDefault="007E67DC" w:rsidP="007E67DC">
      <w:pPr>
        <w:pStyle w:val="ListParagraph"/>
        <w:numPr>
          <w:ilvl w:val="1"/>
          <w:numId w:val="6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K-Nearest Neighbors (KNN) </w:t>
      </w:r>
    </w:p>
    <w:p w14:paraId="3A40FF6E" w14:textId="0D171195" w:rsidR="006C1310" w:rsidRPr="005F6051" w:rsidRDefault="006C1310" w:rsidP="007E67DC">
      <w:pPr>
        <w:pStyle w:val="ListParagraph"/>
        <w:numPr>
          <w:ilvl w:val="1"/>
          <w:numId w:val="6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Regresión Logística</w:t>
      </w:r>
    </w:p>
    <w:p w14:paraId="16C1A218" w14:textId="253FB6BC" w:rsidR="007E67DC" w:rsidRPr="005F6051" w:rsidRDefault="007E67DC" w:rsidP="007E67DC">
      <w:pPr>
        <w:ind w:left="1788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Estos modelos se entrenarán sobre un conjunto de datos balanceado al 70%.</w:t>
      </w:r>
    </w:p>
    <w:p w14:paraId="52F6DA3B" w14:textId="54BAE0BD" w:rsidR="007E67DC" w:rsidRPr="005F6051" w:rsidRDefault="007E67DC" w:rsidP="007E67DC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CO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Aplicar </w:t>
      </w:r>
      <w:r w:rsidR="006C1310" w:rsidRPr="005F6051">
        <w:rPr>
          <w:rFonts w:ascii="Arial" w:eastAsia="Times New Roman" w:hAnsi="Arial" w:cs="Arial"/>
          <w:sz w:val="24"/>
          <w:szCs w:val="24"/>
          <w:lang w:val="en-CO"/>
        </w:rPr>
        <w:t>cuatro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métodos de ensamble para mejorar la robustez y precisión de los modelos predictivos:</w:t>
      </w:r>
    </w:p>
    <w:p w14:paraId="2DC0C371" w14:textId="77777777" w:rsidR="006C1310" w:rsidRPr="005F6051" w:rsidRDefault="006C1310" w:rsidP="006C1310">
      <w:pPr>
        <w:pStyle w:val="ListParagraph"/>
        <w:spacing w:before="100" w:beforeAutospacing="1" w:after="100" w:afterAutospacing="1" w:line="240" w:lineRule="auto"/>
        <w:ind w:left="1800"/>
        <w:rPr>
          <w:rFonts w:ascii="Arial" w:eastAsia="Times New Roman" w:hAnsi="Arial" w:cs="Arial"/>
          <w:sz w:val="24"/>
          <w:szCs w:val="24"/>
          <w:lang w:val="en-CO"/>
        </w:rPr>
      </w:pPr>
    </w:p>
    <w:p w14:paraId="07AB10FA" w14:textId="6B0EDDFA" w:rsidR="006C1310" w:rsidRDefault="007E67DC" w:rsidP="00546B91">
      <w:pPr>
        <w:pStyle w:val="ListParagraph"/>
        <w:numPr>
          <w:ilvl w:val="1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CO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Random Forest, que combina múltiples árboles de decisión de forma aleatoria.</w:t>
      </w:r>
    </w:p>
    <w:p w14:paraId="34DCC7BF" w14:textId="77777777" w:rsidR="00546B91" w:rsidRPr="00546B91" w:rsidRDefault="00546B91" w:rsidP="00546B91">
      <w:pPr>
        <w:pStyle w:val="ListParagraph"/>
        <w:spacing w:before="100" w:beforeAutospacing="1" w:after="100" w:afterAutospacing="1" w:line="240" w:lineRule="auto"/>
        <w:ind w:left="2520"/>
        <w:rPr>
          <w:rFonts w:ascii="Arial" w:eastAsia="Times New Roman" w:hAnsi="Arial" w:cs="Arial"/>
          <w:sz w:val="24"/>
          <w:szCs w:val="24"/>
          <w:lang w:val="en-CO"/>
        </w:rPr>
      </w:pPr>
    </w:p>
    <w:p w14:paraId="1A007596" w14:textId="76AD843C" w:rsidR="006C1310" w:rsidRPr="005F6051" w:rsidRDefault="007E67DC" w:rsidP="006C1310">
      <w:pPr>
        <w:pStyle w:val="ListParagraph"/>
        <w:numPr>
          <w:ilvl w:val="1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CO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XGBoost y CatBoost, técnicas avanzadas de boosting que ajustan iterativamente los modelos para minimizar los errores residuales.</w:t>
      </w:r>
    </w:p>
    <w:p w14:paraId="2C1AC4E6" w14:textId="77777777" w:rsidR="006C1310" w:rsidRPr="005F6051" w:rsidRDefault="006C1310" w:rsidP="006C1310">
      <w:pPr>
        <w:pStyle w:val="ListParagraph"/>
        <w:spacing w:before="100" w:beforeAutospacing="1" w:after="100" w:afterAutospacing="1" w:line="240" w:lineRule="auto"/>
        <w:ind w:left="2520"/>
        <w:rPr>
          <w:rFonts w:ascii="Arial" w:eastAsia="Times New Roman" w:hAnsi="Arial" w:cs="Arial"/>
          <w:sz w:val="24"/>
          <w:szCs w:val="24"/>
          <w:lang w:val="en-CO"/>
        </w:rPr>
      </w:pPr>
    </w:p>
    <w:p w14:paraId="333861DD" w14:textId="28B06570" w:rsidR="006C1310" w:rsidRPr="005F6051" w:rsidRDefault="006C1310" w:rsidP="007E67DC">
      <w:pPr>
        <w:pStyle w:val="ListParagraph"/>
        <w:numPr>
          <w:ilvl w:val="1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CO"/>
        </w:rPr>
      </w:pPr>
      <w:r w:rsidRPr="005F6051">
        <w:rPr>
          <w:rStyle w:val="Strong"/>
          <w:rFonts w:ascii="Arial" w:hAnsi="Arial" w:cs="Arial"/>
          <w:b w:val="0"/>
          <w:bCs w:val="0"/>
          <w:sz w:val="24"/>
          <w:szCs w:val="24"/>
        </w:rPr>
        <w:t>Voting Hard</w:t>
      </w:r>
      <w:r w:rsidRPr="005F6051">
        <w:rPr>
          <w:rFonts w:ascii="Arial" w:hAnsi="Arial" w:cs="Arial"/>
          <w:sz w:val="24"/>
          <w:szCs w:val="24"/>
        </w:rPr>
        <w:t xml:space="preserve">, </w:t>
      </w:r>
      <w:r w:rsidRPr="005F6051">
        <w:rPr>
          <w:rFonts w:ascii="Arial" w:hAnsi="Arial" w:cs="Arial"/>
          <w:sz w:val="24"/>
          <w:szCs w:val="24"/>
        </w:rPr>
        <w:t>un ensamble que combina múltiples modelos de clasificación mediante un sistema de votación.</w:t>
      </w:r>
    </w:p>
    <w:p w14:paraId="557E0824" w14:textId="77777777" w:rsidR="007E67DC" w:rsidRPr="005F6051" w:rsidRDefault="007E67DC" w:rsidP="007E67DC">
      <w:pPr>
        <w:pStyle w:val="ListParagraph"/>
        <w:spacing w:before="100" w:beforeAutospacing="1" w:after="100" w:afterAutospacing="1" w:line="240" w:lineRule="auto"/>
        <w:ind w:left="2520"/>
        <w:rPr>
          <w:rFonts w:ascii="Arial" w:eastAsia="Times New Roman" w:hAnsi="Arial" w:cs="Arial"/>
          <w:sz w:val="24"/>
          <w:szCs w:val="24"/>
          <w:lang w:val="en-CO"/>
        </w:rPr>
      </w:pPr>
    </w:p>
    <w:p w14:paraId="5E024011" w14:textId="611889B3" w:rsidR="007E67DC" w:rsidRPr="005F6051" w:rsidRDefault="007E67DC" w:rsidP="007E67DC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CO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Comparar y evaluar el rendimiento de cada modelo utilizando al menos cuatro métricas de calidad, como precisión, recall, F1-score y</w:t>
      </w:r>
      <w:r w:rsidR="00780FA3"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curva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</w:t>
      </w:r>
      <w:r w:rsidR="00780FA3" w:rsidRPr="005F6051">
        <w:rPr>
          <w:rFonts w:ascii="Arial" w:eastAsia="Times New Roman" w:hAnsi="Arial" w:cs="Arial"/>
          <w:sz w:val="24"/>
          <w:szCs w:val="24"/>
          <w:lang w:val="en-CO"/>
        </w:rPr>
        <w:t>ROC</w:t>
      </w:r>
      <w:r w:rsidR="00546B91">
        <w:rPr>
          <w:rFonts w:ascii="Arial" w:eastAsia="Times New Roman" w:hAnsi="Arial" w:cs="Arial"/>
          <w:sz w:val="24"/>
          <w:szCs w:val="24"/>
          <w:lang w:val="en-CO"/>
        </w:rPr>
        <w:t>, además de la matriz de confusión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>.</w:t>
      </w:r>
    </w:p>
    <w:p w14:paraId="741AFE9C" w14:textId="77777777" w:rsidR="007E67DC" w:rsidRPr="005F6051" w:rsidRDefault="007E67DC" w:rsidP="00780FA3">
      <w:pPr>
        <w:pStyle w:val="ListParagraph"/>
        <w:spacing w:before="100" w:beforeAutospacing="1" w:after="100" w:afterAutospacing="1" w:line="240" w:lineRule="auto"/>
        <w:ind w:left="1800"/>
        <w:rPr>
          <w:rFonts w:ascii="Arial" w:eastAsia="Times New Roman" w:hAnsi="Arial" w:cs="Arial"/>
          <w:sz w:val="24"/>
          <w:szCs w:val="24"/>
          <w:lang w:val="en-CO"/>
        </w:rPr>
      </w:pPr>
    </w:p>
    <w:p w14:paraId="0F1BBAEB" w14:textId="77777777" w:rsidR="00780FA3" w:rsidRPr="005F6051" w:rsidRDefault="007E67DC" w:rsidP="00780FA3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CO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Seleccionar los tres mejores modelos utilizando un análisis estadístico de diferencia significativa (ANOVA y prueba de Tukey) para garantizar que la elección de los modelos tenga una base estadísticamente válida.</w:t>
      </w:r>
    </w:p>
    <w:p w14:paraId="35DE73C8" w14:textId="77777777" w:rsidR="00780FA3" w:rsidRPr="005F6051" w:rsidRDefault="00780FA3" w:rsidP="00780FA3">
      <w:pPr>
        <w:pStyle w:val="ListParagraph"/>
        <w:rPr>
          <w:rFonts w:ascii="Arial" w:eastAsia="Times New Roman" w:hAnsi="Arial" w:cs="Arial"/>
          <w:b/>
          <w:bCs/>
          <w:sz w:val="24"/>
          <w:szCs w:val="24"/>
          <w:lang w:val="en-CO"/>
        </w:rPr>
      </w:pPr>
    </w:p>
    <w:p w14:paraId="305CCB02" w14:textId="2E06E4D1" w:rsidR="00546B91" w:rsidRPr="00546B91" w:rsidRDefault="007E67DC" w:rsidP="00546B91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Style w:val="Strong"/>
          <w:rFonts w:ascii="Arial" w:eastAsia="Times New Roman" w:hAnsi="Arial" w:cs="Arial"/>
          <w:b w:val="0"/>
          <w:bCs w:val="0"/>
          <w:sz w:val="24"/>
          <w:szCs w:val="24"/>
          <w:lang w:val="en-CO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Optimizar los tres modelos seleccionados mediante hiperparametrización usando GridSearch y métodos avanzados como</w:t>
      </w:r>
      <w:r w:rsidR="00BE046A"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BayesSearchCV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</w:t>
      </w:r>
      <w:r w:rsidR="00BE046A" w:rsidRPr="005F6051">
        <w:rPr>
          <w:rFonts w:ascii="Arial" w:eastAsia="Times New Roman" w:hAnsi="Arial" w:cs="Arial"/>
          <w:sz w:val="24"/>
          <w:szCs w:val="24"/>
          <w:lang w:val="en-CO"/>
        </w:rPr>
        <w:t>(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>optimización bayesiana</w:t>
      </w:r>
      <w:r w:rsidR="00BE046A" w:rsidRPr="005F6051">
        <w:rPr>
          <w:rFonts w:ascii="Arial" w:eastAsia="Times New Roman" w:hAnsi="Arial" w:cs="Arial"/>
          <w:sz w:val="24"/>
          <w:szCs w:val="24"/>
          <w:lang w:val="en-CO"/>
        </w:rPr>
        <w:t>)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</w:t>
      </w:r>
      <w:r w:rsidR="00BE046A"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y 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</w:t>
      </w:r>
      <w:r w:rsidR="00BE046A" w:rsidRPr="005F6051">
        <w:rPr>
          <w:rStyle w:val="Strong"/>
          <w:rFonts w:ascii="Arial" w:hAnsi="Arial" w:cs="Arial"/>
          <w:b w:val="0"/>
          <w:bCs w:val="0"/>
          <w:sz w:val="24"/>
          <w:szCs w:val="24"/>
        </w:rPr>
        <w:t>GASearchCV</w:t>
      </w:r>
      <w:r w:rsidR="00BE046A" w:rsidRPr="005F6051">
        <w:rPr>
          <w:rFonts w:ascii="Arial" w:hAnsi="Arial" w:cs="Arial"/>
          <w:sz w:val="24"/>
          <w:szCs w:val="24"/>
        </w:rPr>
        <w:t xml:space="preserve"> (algoritmos genéticos)</w:t>
      </w:r>
      <w:r w:rsidR="00BE046A" w:rsidRPr="005F6051">
        <w:rPr>
          <w:rFonts w:ascii="Arial" w:hAnsi="Arial" w:cs="Arial"/>
          <w:sz w:val="24"/>
          <w:szCs w:val="24"/>
        </w:rPr>
        <w:t xml:space="preserve"> 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>para maximizar el desempeño predictivo de cada modelo</w:t>
      </w:r>
    </w:p>
    <w:p w14:paraId="5A501142" w14:textId="77777777" w:rsidR="00546B91" w:rsidRPr="00546B91" w:rsidRDefault="00546B91" w:rsidP="00546B91">
      <w:pPr>
        <w:pStyle w:val="ListParagraph"/>
        <w:spacing w:before="100" w:beforeAutospacing="1" w:after="100" w:afterAutospacing="1" w:line="240" w:lineRule="auto"/>
        <w:ind w:left="1800"/>
        <w:rPr>
          <w:rStyle w:val="Strong"/>
          <w:rFonts w:ascii="Arial" w:eastAsia="Times New Roman" w:hAnsi="Arial" w:cs="Arial"/>
          <w:b w:val="0"/>
          <w:bCs w:val="0"/>
          <w:sz w:val="24"/>
          <w:szCs w:val="24"/>
          <w:lang w:val="en-CO"/>
        </w:rPr>
      </w:pPr>
    </w:p>
    <w:p w14:paraId="65B9C060" w14:textId="5F105035" w:rsidR="00780FA3" w:rsidRPr="005F6051" w:rsidRDefault="00BE046A" w:rsidP="00BE046A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CO"/>
        </w:rPr>
      </w:pPr>
      <w:r w:rsidRPr="005F6051">
        <w:rPr>
          <w:rStyle w:val="Strong"/>
          <w:rFonts w:ascii="Arial" w:hAnsi="Arial" w:cs="Arial"/>
          <w:b w:val="0"/>
          <w:bCs w:val="0"/>
          <w:sz w:val="24"/>
          <w:szCs w:val="24"/>
        </w:rPr>
        <w:lastRenderedPageBreak/>
        <w:t>Desplegar el modelo final</w:t>
      </w:r>
      <w:r w:rsidRPr="005F6051">
        <w:rPr>
          <w:rFonts w:ascii="Arial" w:hAnsi="Arial" w:cs="Arial"/>
          <w:sz w:val="24"/>
          <w:szCs w:val="24"/>
        </w:rPr>
        <w:t xml:space="preserve"> mediante un Pipeline de preparación de datos, integrándolo en una interfaz gráfica desarrollada con </w:t>
      </w:r>
      <w:r w:rsidRPr="005F6051">
        <w:rPr>
          <w:rStyle w:val="Strong"/>
          <w:rFonts w:ascii="Arial" w:hAnsi="Arial" w:cs="Arial"/>
          <w:b w:val="0"/>
          <w:bCs w:val="0"/>
          <w:sz w:val="24"/>
          <w:szCs w:val="24"/>
        </w:rPr>
        <w:t>Streamlit</w:t>
      </w:r>
      <w:r w:rsidRPr="005F6051">
        <w:rPr>
          <w:rFonts w:ascii="Arial" w:hAnsi="Arial" w:cs="Arial"/>
          <w:b/>
          <w:bCs/>
          <w:sz w:val="24"/>
          <w:szCs w:val="24"/>
        </w:rPr>
        <w:t>.</w:t>
      </w:r>
      <w:r w:rsidRPr="005F6051">
        <w:rPr>
          <w:rFonts w:ascii="Arial" w:hAnsi="Arial" w:cs="Arial"/>
          <w:sz w:val="24"/>
          <w:szCs w:val="24"/>
        </w:rPr>
        <w:t xml:space="preserve"> Esta interfaz permitirá al usuario cargar datos, ejecutar el modelo y visualizar las predicciones de riesgo, proporcionando una herramienta funcional y accesible para la toma de decisiones en salud mental y bienestar psicológico. El despliegue se realizará con </w:t>
      </w:r>
      <w:r w:rsidRPr="005F6051">
        <w:rPr>
          <w:rStyle w:val="Strong"/>
          <w:rFonts w:ascii="Arial" w:hAnsi="Arial" w:cs="Arial"/>
          <w:b w:val="0"/>
          <w:bCs w:val="0"/>
          <w:sz w:val="24"/>
          <w:szCs w:val="24"/>
        </w:rPr>
        <w:t>LocalTunnel</w:t>
      </w:r>
      <w:r w:rsidRPr="005F6051">
        <w:rPr>
          <w:rFonts w:ascii="Arial" w:hAnsi="Arial" w:cs="Arial"/>
          <w:b/>
          <w:bCs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t>para generar un enlace público que facilite el acceso remoto a la aplicación, permitiendo que otros usuarios interactúen con la herramienta de forma sencilla y segura.</w:t>
      </w:r>
    </w:p>
    <w:p w14:paraId="2E114C3F" w14:textId="77777777" w:rsidR="00F06361" w:rsidRPr="005F6051" w:rsidRDefault="00F06361" w:rsidP="00F06361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525F768E" w14:textId="3CBD1740" w:rsidR="00F06361" w:rsidRPr="00546B91" w:rsidRDefault="00804DD9" w:rsidP="004C13D9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546B91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="00BC13AA" w:rsidRPr="00546B91">
        <w:rPr>
          <w:rFonts w:ascii="Arial" w:hAnsi="Arial" w:cs="Arial"/>
          <w:b/>
          <w:bCs/>
          <w:sz w:val="24"/>
          <w:szCs w:val="24"/>
          <w:lang w:val="es-ES"/>
        </w:rPr>
        <w:t>DISEÑO DE SOLUCIÓN</w:t>
      </w:r>
    </w:p>
    <w:p w14:paraId="1BBFAD28" w14:textId="77777777" w:rsidR="00F06361" w:rsidRPr="005F6051" w:rsidRDefault="00F06361" w:rsidP="00F06361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tbl>
      <w:tblPr>
        <w:tblStyle w:val="GridTable4-Accent3"/>
        <w:tblW w:w="10242" w:type="dxa"/>
        <w:jc w:val="center"/>
        <w:tblLayout w:type="fixed"/>
        <w:tblLook w:val="04A0" w:firstRow="1" w:lastRow="0" w:firstColumn="1" w:lastColumn="0" w:noHBand="0" w:noVBand="1"/>
      </w:tblPr>
      <w:tblGrid>
        <w:gridCol w:w="1129"/>
        <w:gridCol w:w="993"/>
        <w:gridCol w:w="1134"/>
        <w:gridCol w:w="1134"/>
        <w:gridCol w:w="2045"/>
        <w:gridCol w:w="1073"/>
        <w:gridCol w:w="1276"/>
        <w:gridCol w:w="1458"/>
      </w:tblGrid>
      <w:tr w:rsidR="00546B91" w:rsidRPr="005F6051" w14:paraId="013747AA" w14:textId="77777777" w:rsidTr="00546B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14:paraId="2380F423" w14:textId="752AA989" w:rsidR="00D96DC8" w:rsidRPr="00546B91" w:rsidRDefault="00D96DC8" w:rsidP="006B69BC">
            <w:pPr>
              <w:pStyle w:val="ListParagraph"/>
              <w:ind w:left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46B91">
              <w:rPr>
                <w:rFonts w:ascii="Arial" w:hAnsi="Arial" w:cs="Arial"/>
                <w:sz w:val="15"/>
                <w:szCs w:val="15"/>
              </w:rPr>
              <w:t>Problema</w:t>
            </w:r>
          </w:p>
        </w:tc>
        <w:tc>
          <w:tcPr>
            <w:tcW w:w="993" w:type="dxa"/>
            <w:vAlign w:val="center"/>
          </w:tcPr>
          <w:p w14:paraId="25229BD0" w14:textId="4D869AD0" w:rsidR="00D96DC8" w:rsidRPr="005F6051" w:rsidRDefault="00D96DC8" w:rsidP="006B69BC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Tipo de Análisis</w:t>
            </w:r>
          </w:p>
        </w:tc>
        <w:tc>
          <w:tcPr>
            <w:tcW w:w="1134" w:type="dxa"/>
            <w:vAlign w:val="center"/>
          </w:tcPr>
          <w:p w14:paraId="3BC03DC6" w14:textId="68615A5F" w:rsidR="00D96DC8" w:rsidRPr="005F6051" w:rsidRDefault="00D96DC8" w:rsidP="006B69BC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Tipo de Aprendizaje</w:t>
            </w:r>
          </w:p>
        </w:tc>
        <w:tc>
          <w:tcPr>
            <w:tcW w:w="1134" w:type="dxa"/>
            <w:vAlign w:val="center"/>
          </w:tcPr>
          <w:p w14:paraId="590EAC25" w14:textId="57D963EF" w:rsidR="00D96DC8" w:rsidRPr="005F6051" w:rsidRDefault="00D96DC8" w:rsidP="006B69BC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Tarea Analítica</w:t>
            </w:r>
          </w:p>
        </w:tc>
        <w:tc>
          <w:tcPr>
            <w:tcW w:w="2045" w:type="dxa"/>
            <w:vAlign w:val="center"/>
          </w:tcPr>
          <w:p w14:paraId="22EEF1C4" w14:textId="3BA36AB7" w:rsidR="00D96DC8" w:rsidRPr="005F6051" w:rsidRDefault="00D96DC8" w:rsidP="006B69BC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Requerimientos en los Datos</w:t>
            </w:r>
          </w:p>
        </w:tc>
        <w:tc>
          <w:tcPr>
            <w:tcW w:w="1073" w:type="dxa"/>
            <w:vAlign w:val="center"/>
          </w:tcPr>
          <w:p w14:paraId="43BDBC60" w14:textId="5A1C461D" w:rsidR="00D96DC8" w:rsidRPr="005F6051" w:rsidRDefault="00D96DC8" w:rsidP="006B69BC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Métodos</w:t>
            </w:r>
          </w:p>
        </w:tc>
        <w:tc>
          <w:tcPr>
            <w:tcW w:w="1276" w:type="dxa"/>
            <w:vAlign w:val="center"/>
          </w:tcPr>
          <w:p w14:paraId="60F09659" w14:textId="3395D35A" w:rsidR="00D96DC8" w:rsidRPr="005F6051" w:rsidRDefault="00D96DC8" w:rsidP="006B69BC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Evaluación</w:t>
            </w:r>
          </w:p>
        </w:tc>
        <w:tc>
          <w:tcPr>
            <w:tcW w:w="1458" w:type="dxa"/>
            <w:vAlign w:val="center"/>
          </w:tcPr>
          <w:p w14:paraId="08C4CE9E" w14:textId="6CF48C52" w:rsidR="00D96DC8" w:rsidRPr="005F6051" w:rsidRDefault="00D96DC8" w:rsidP="006B69BC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Calidad Esperada</w:t>
            </w:r>
          </w:p>
        </w:tc>
      </w:tr>
      <w:tr w:rsidR="006B69BC" w:rsidRPr="005F6051" w14:paraId="53959C44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14:paraId="40C4E414" w14:textId="33473D1C" w:rsidR="00D96DC8" w:rsidRPr="00546B91" w:rsidRDefault="00D96DC8" w:rsidP="006B69BC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15"/>
                <w:szCs w:val="15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  <w:sz w:val="15"/>
                <w:szCs w:val="15"/>
              </w:rPr>
              <w:t>Construir modelos de clasificación para predecir el riesgo de depresión</w:t>
            </w:r>
            <w:r w:rsidRPr="00546B91">
              <w:rPr>
                <w:rFonts w:ascii="Arial" w:hAnsi="Arial" w:cs="Arial"/>
                <w:b w:val="0"/>
                <w:bCs w:val="0"/>
                <w:sz w:val="15"/>
                <w:szCs w:val="15"/>
              </w:rPr>
              <w:t xml:space="preserve"> e i</w:t>
            </w:r>
            <w:r w:rsidRPr="00546B91">
              <w:rPr>
                <w:rFonts w:ascii="Arial" w:hAnsi="Arial" w:cs="Arial"/>
                <w:b w:val="0"/>
                <w:bCs w:val="0"/>
                <w:sz w:val="15"/>
                <w:szCs w:val="15"/>
              </w:rPr>
              <w:t>dentificar los factores asociados al riesgo</w:t>
            </w:r>
            <w:r w:rsidRPr="00546B91">
              <w:rPr>
                <w:rFonts w:ascii="Arial" w:hAnsi="Arial" w:cs="Arial"/>
                <w:b w:val="0"/>
                <w:bCs w:val="0"/>
                <w:sz w:val="15"/>
                <w:szCs w:val="15"/>
              </w:rPr>
              <w:t>.</w:t>
            </w:r>
          </w:p>
        </w:tc>
        <w:tc>
          <w:tcPr>
            <w:tcW w:w="993" w:type="dxa"/>
            <w:vAlign w:val="center"/>
          </w:tcPr>
          <w:p w14:paraId="5C6EAA42" w14:textId="0B4E6CAE" w:rsidR="00D96DC8" w:rsidRPr="005F6051" w:rsidRDefault="00D96DC8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Predictivo</w:t>
            </w:r>
          </w:p>
        </w:tc>
        <w:tc>
          <w:tcPr>
            <w:tcW w:w="1134" w:type="dxa"/>
            <w:vAlign w:val="center"/>
          </w:tcPr>
          <w:p w14:paraId="1C8686DD" w14:textId="360460AA" w:rsidR="00D96DC8" w:rsidRPr="005F6051" w:rsidRDefault="00D96DC8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Supervisado</w:t>
            </w:r>
          </w:p>
        </w:tc>
        <w:tc>
          <w:tcPr>
            <w:tcW w:w="1134" w:type="dxa"/>
            <w:vAlign w:val="center"/>
          </w:tcPr>
          <w:p w14:paraId="6FF07A70" w14:textId="4E41C292" w:rsidR="00D96DC8" w:rsidRPr="005F6051" w:rsidRDefault="00D96DC8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Análisis exploratorio y clasificación del riesgo</w:t>
            </w:r>
          </w:p>
        </w:tc>
        <w:tc>
          <w:tcPr>
            <w:tcW w:w="2045" w:type="dxa"/>
            <w:vAlign w:val="center"/>
          </w:tcPr>
          <w:p w14:paraId="779616B1" w14:textId="395CE615" w:rsidR="00D96DC8" w:rsidRPr="005F6051" w:rsidRDefault="00D96DC8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Datos de calidad con variables demográficas, sociales y laborales balanceados al 70% para evitar sesgos</w:t>
            </w:r>
          </w:p>
        </w:tc>
        <w:tc>
          <w:tcPr>
            <w:tcW w:w="1073" w:type="dxa"/>
            <w:vAlign w:val="center"/>
          </w:tcPr>
          <w:p w14:paraId="53F175D1" w14:textId="76B0D802" w:rsidR="00D96DC8" w:rsidRPr="005F6051" w:rsidRDefault="00D96DC8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Modelos: SVM, ANN, Árbol de decisión, KNN y Regresión Logística</w:t>
            </w:r>
          </w:p>
        </w:tc>
        <w:tc>
          <w:tcPr>
            <w:tcW w:w="1276" w:type="dxa"/>
            <w:vAlign w:val="center"/>
          </w:tcPr>
          <w:p w14:paraId="7141B3F5" w14:textId="6BABECE6" w:rsidR="00D96DC8" w:rsidRPr="005F6051" w:rsidRDefault="00D96DC8" w:rsidP="006B69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 xml:space="preserve">Matriz de confusión, </w:t>
            </w:r>
            <w:r w:rsidRPr="005F6051">
              <w:rPr>
                <w:rFonts w:ascii="Arial" w:hAnsi="Arial" w:cs="Arial"/>
                <w:sz w:val="15"/>
                <w:szCs w:val="15"/>
              </w:rPr>
              <w:t>Precisión, recall, F1-score, curva ROC</w:t>
            </w:r>
          </w:p>
        </w:tc>
        <w:tc>
          <w:tcPr>
            <w:tcW w:w="1458" w:type="dxa"/>
            <w:vAlign w:val="center"/>
          </w:tcPr>
          <w:p w14:paraId="00A1A077" w14:textId="546EBD2B" w:rsidR="00D96DC8" w:rsidRPr="005F6051" w:rsidRDefault="00D96DC8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Modelos de clasificación con precisión y sensibilidad superiores al 80%.</w:t>
            </w:r>
          </w:p>
        </w:tc>
      </w:tr>
      <w:tr w:rsidR="004C13D9" w:rsidRPr="005F6051" w14:paraId="4C2A1F25" w14:textId="77777777" w:rsidTr="00546B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14:paraId="0D63867A" w14:textId="5AF466A5" w:rsidR="00D96DC8" w:rsidRPr="00546B91" w:rsidRDefault="004C13D9" w:rsidP="006B69BC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15"/>
                <w:szCs w:val="15"/>
              </w:rPr>
            </w:pPr>
            <w:r w:rsidRPr="00546B91">
              <w:rPr>
                <w:rFonts w:ascii="Arial" w:hAnsi="Arial" w:cs="Arial"/>
                <w:b w:val="0"/>
                <w:bCs w:val="0"/>
                <w:sz w:val="15"/>
                <w:szCs w:val="15"/>
              </w:rPr>
              <w:t>Mejorar la precisión de los modelos utilizando técnicas de ensamble</w:t>
            </w:r>
          </w:p>
        </w:tc>
        <w:tc>
          <w:tcPr>
            <w:tcW w:w="993" w:type="dxa"/>
            <w:vAlign w:val="center"/>
          </w:tcPr>
          <w:p w14:paraId="3E2ABB54" w14:textId="090A2C45" w:rsidR="00D96DC8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Predictivo</w:t>
            </w:r>
          </w:p>
        </w:tc>
        <w:tc>
          <w:tcPr>
            <w:tcW w:w="1134" w:type="dxa"/>
            <w:vAlign w:val="center"/>
          </w:tcPr>
          <w:p w14:paraId="08616A86" w14:textId="2EE7EEF9" w:rsidR="00D96DC8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Supervisado</w:t>
            </w:r>
          </w:p>
        </w:tc>
        <w:tc>
          <w:tcPr>
            <w:tcW w:w="1134" w:type="dxa"/>
            <w:vAlign w:val="center"/>
          </w:tcPr>
          <w:p w14:paraId="21D08980" w14:textId="77777777" w:rsidR="00D96DC8" w:rsidRPr="005F6051" w:rsidRDefault="00D96DC8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</w:p>
          <w:p w14:paraId="6CA8787C" w14:textId="5E790918" w:rsidR="004C13D9" w:rsidRPr="005F6051" w:rsidRDefault="004C13D9" w:rsidP="006B69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Ensamble para precisión y estabilidad</w:t>
            </w:r>
          </w:p>
          <w:p w14:paraId="1C404477" w14:textId="69F480B8" w:rsidR="004C13D9" w:rsidRPr="005F6051" w:rsidRDefault="004C13D9" w:rsidP="006B69BC">
            <w:pPr>
              <w:tabs>
                <w:tab w:val="left" w:pos="69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</w:p>
        </w:tc>
        <w:tc>
          <w:tcPr>
            <w:tcW w:w="2045" w:type="dxa"/>
            <w:vAlign w:val="center"/>
          </w:tcPr>
          <w:p w14:paraId="688F3C08" w14:textId="54DCE7F9" w:rsidR="00D96DC8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Datos limpios y preprocesados; balanceo previo al 70%; partición en conjuntos de entrenamiento y prueba</w:t>
            </w:r>
          </w:p>
        </w:tc>
        <w:tc>
          <w:tcPr>
            <w:tcW w:w="1073" w:type="dxa"/>
            <w:vAlign w:val="center"/>
          </w:tcPr>
          <w:p w14:paraId="59FEDE97" w14:textId="5D5BCE67" w:rsidR="00D96DC8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n-US"/>
              </w:rPr>
            </w:pPr>
            <w:r w:rsidRPr="005F6051">
              <w:rPr>
                <w:rFonts w:ascii="Arial" w:hAnsi="Arial" w:cs="Arial"/>
                <w:sz w:val="15"/>
                <w:szCs w:val="15"/>
                <w:lang w:val="en-US"/>
              </w:rPr>
              <w:t>Ensambles: Random Forest, XGBoost, CatBoost, Voting Hard (con voto mayoritario)</w:t>
            </w:r>
          </w:p>
        </w:tc>
        <w:tc>
          <w:tcPr>
            <w:tcW w:w="1276" w:type="dxa"/>
            <w:vAlign w:val="center"/>
          </w:tcPr>
          <w:p w14:paraId="21AE1EF9" w14:textId="63EDD462" w:rsidR="00D96DC8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n-U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Precisión, recall, F1-score, curva ROC</w:t>
            </w:r>
          </w:p>
        </w:tc>
        <w:tc>
          <w:tcPr>
            <w:tcW w:w="1458" w:type="dxa"/>
            <w:vAlign w:val="center"/>
          </w:tcPr>
          <w:p w14:paraId="2FE70150" w14:textId="37E75ED4" w:rsidR="00D96DC8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Modelos ensamblados con desempeño superior a modelos individuales. Aumento en precisión y robustez, con mejora del 5-10% en métricas sobre modelos individuales.</w:t>
            </w:r>
          </w:p>
        </w:tc>
      </w:tr>
      <w:tr w:rsidR="004C13D9" w:rsidRPr="005F6051" w14:paraId="0EFC8AF9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14:paraId="6CFF22F4" w14:textId="55B2C9EA" w:rsidR="004C13D9" w:rsidRPr="00546B91" w:rsidRDefault="004C13D9" w:rsidP="006B69BC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15"/>
                <w:szCs w:val="15"/>
              </w:rPr>
            </w:pPr>
            <w:r w:rsidRPr="00546B91">
              <w:rPr>
                <w:rFonts w:ascii="Arial" w:hAnsi="Arial" w:cs="Arial"/>
                <w:b w:val="0"/>
                <w:bCs w:val="0"/>
                <w:sz w:val="15"/>
                <w:szCs w:val="15"/>
              </w:rPr>
              <w:t>Seleccionar los mejores modelos mediante un análisis estadístico de significancia</w:t>
            </w:r>
          </w:p>
        </w:tc>
        <w:tc>
          <w:tcPr>
            <w:tcW w:w="993" w:type="dxa"/>
            <w:vAlign w:val="center"/>
          </w:tcPr>
          <w:p w14:paraId="12ECE620" w14:textId="5AD2E832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No aplica</w:t>
            </w:r>
          </w:p>
        </w:tc>
        <w:tc>
          <w:tcPr>
            <w:tcW w:w="1134" w:type="dxa"/>
            <w:vAlign w:val="center"/>
          </w:tcPr>
          <w:p w14:paraId="25451A4A" w14:textId="704EACC2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No aplica</w:t>
            </w:r>
          </w:p>
        </w:tc>
        <w:tc>
          <w:tcPr>
            <w:tcW w:w="1134" w:type="dxa"/>
            <w:vAlign w:val="center"/>
          </w:tcPr>
          <w:p w14:paraId="670E595B" w14:textId="7E8B836C" w:rsidR="004C13D9" w:rsidRPr="005F6051" w:rsidRDefault="004C13D9" w:rsidP="006B69BC">
            <w:pPr>
              <w:tabs>
                <w:tab w:val="left" w:pos="411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Comparación y selección de modelos</w:t>
            </w:r>
          </w:p>
        </w:tc>
        <w:tc>
          <w:tcPr>
            <w:tcW w:w="2045" w:type="dxa"/>
            <w:vAlign w:val="center"/>
          </w:tcPr>
          <w:p w14:paraId="2C86D50C" w14:textId="1C78BE6C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Conjunto de datos de entrenamiento y validación, asegurando balanceo previo</w:t>
            </w:r>
          </w:p>
        </w:tc>
        <w:tc>
          <w:tcPr>
            <w:tcW w:w="1073" w:type="dxa"/>
            <w:vAlign w:val="center"/>
          </w:tcPr>
          <w:p w14:paraId="4BA7F0CB" w14:textId="7E2E08B6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ANOVA y prueba de Tukey</w:t>
            </w:r>
          </w:p>
        </w:tc>
        <w:tc>
          <w:tcPr>
            <w:tcW w:w="1276" w:type="dxa"/>
            <w:vAlign w:val="center"/>
          </w:tcPr>
          <w:p w14:paraId="04CD87DF" w14:textId="131631F3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Diferencia estadística en rendimiento entre modelos</w:t>
            </w:r>
          </w:p>
        </w:tc>
        <w:tc>
          <w:tcPr>
            <w:tcW w:w="1458" w:type="dxa"/>
            <w:vAlign w:val="center"/>
          </w:tcPr>
          <w:p w14:paraId="5BE22D9B" w14:textId="389B9F55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Selección de modelos basada en significancia estadística con una confiabilidad mínima del 95%.</w:t>
            </w:r>
          </w:p>
        </w:tc>
      </w:tr>
      <w:tr w:rsidR="004C13D9" w:rsidRPr="005F6051" w14:paraId="0ACFD132" w14:textId="77777777" w:rsidTr="00546B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14:paraId="2C6AEC43" w14:textId="73A2E834" w:rsidR="004C13D9" w:rsidRPr="00546B91" w:rsidRDefault="004C13D9" w:rsidP="006B69BC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15"/>
                <w:szCs w:val="15"/>
              </w:rPr>
            </w:pPr>
            <w:r w:rsidRPr="00546B91">
              <w:rPr>
                <w:rFonts w:ascii="Arial" w:hAnsi="Arial" w:cs="Arial"/>
                <w:b w:val="0"/>
                <w:bCs w:val="0"/>
                <w:sz w:val="15"/>
                <w:szCs w:val="15"/>
              </w:rPr>
              <w:t>Optimizar el rendimiento de los modelos seleccionados a través de hiperparametrización</w:t>
            </w:r>
          </w:p>
        </w:tc>
        <w:tc>
          <w:tcPr>
            <w:tcW w:w="993" w:type="dxa"/>
            <w:vAlign w:val="center"/>
          </w:tcPr>
          <w:p w14:paraId="1CF681D6" w14:textId="5AFE8507" w:rsidR="004C13D9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No aplica</w:t>
            </w:r>
          </w:p>
        </w:tc>
        <w:tc>
          <w:tcPr>
            <w:tcW w:w="1134" w:type="dxa"/>
            <w:vAlign w:val="center"/>
          </w:tcPr>
          <w:p w14:paraId="37DFAAC3" w14:textId="714241DF" w:rsidR="004C13D9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No aplica</w:t>
            </w:r>
          </w:p>
        </w:tc>
        <w:tc>
          <w:tcPr>
            <w:tcW w:w="1134" w:type="dxa"/>
            <w:vAlign w:val="center"/>
          </w:tcPr>
          <w:p w14:paraId="1AA6C146" w14:textId="358D2671" w:rsidR="004C13D9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Optimización de hiperparámetros</w:t>
            </w:r>
          </w:p>
        </w:tc>
        <w:tc>
          <w:tcPr>
            <w:tcW w:w="2045" w:type="dxa"/>
            <w:vAlign w:val="center"/>
          </w:tcPr>
          <w:p w14:paraId="0A516A62" w14:textId="683C3519" w:rsidR="004C13D9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Conjunto de datos de validación balanceado para GridSearch y optimización avanzada de hiperparámetros</w:t>
            </w:r>
          </w:p>
        </w:tc>
        <w:tc>
          <w:tcPr>
            <w:tcW w:w="1073" w:type="dxa"/>
            <w:vAlign w:val="center"/>
          </w:tcPr>
          <w:p w14:paraId="706ADDCE" w14:textId="1EAC1788" w:rsidR="004C13D9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Hiperparametrización con GridSearch, BayesSearchCV y GASearchCV para modelos seleccionados</w:t>
            </w:r>
          </w:p>
        </w:tc>
        <w:tc>
          <w:tcPr>
            <w:tcW w:w="1276" w:type="dxa"/>
            <w:vAlign w:val="center"/>
          </w:tcPr>
          <w:p w14:paraId="4ECC2E7B" w14:textId="0826CB79" w:rsidR="004C13D9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Matriz de confusión, Precisión, recall, F1-score, curva ROC tras optimización</w:t>
            </w:r>
          </w:p>
        </w:tc>
        <w:tc>
          <w:tcPr>
            <w:tcW w:w="1458" w:type="dxa"/>
            <w:vAlign w:val="center"/>
          </w:tcPr>
          <w:p w14:paraId="0A200E43" w14:textId="0EC6A40E" w:rsidR="004C13D9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Mejora en el rendimiento de los modelos seleccionados en al menos un 5% en comparación con los resultados iniciales.</w:t>
            </w:r>
          </w:p>
        </w:tc>
      </w:tr>
      <w:tr w:rsidR="004C13D9" w:rsidRPr="005F6051" w14:paraId="294C343E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14:paraId="4414E749" w14:textId="0ECE4A70" w:rsidR="004C13D9" w:rsidRPr="00546B91" w:rsidRDefault="004C13D9" w:rsidP="006B69BC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15"/>
                <w:szCs w:val="15"/>
              </w:rPr>
            </w:pPr>
            <w:r w:rsidRPr="00546B91">
              <w:rPr>
                <w:rFonts w:ascii="Arial" w:hAnsi="Arial" w:cs="Arial"/>
                <w:b w:val="0"/>
                <w:bCs w:val="0"/>
                <w:sz w:val="15"/>
                <w:szCs w:val="15"/>
              </w:rPr>
              <w:t>Desplegar el modelo final en una interfaz gráfica para predicción del riesgo de depresión</w:t>
            </w:r>
          </w:p>
        </w:tc>
        <w:tc>
          <w:tcPr>
            <w:tcW w:w="993" w:type="dxa"/>
            <w:vAlign w:val="center"/>
          </w:tcPr>
          <w:p w14:paraId="70F9B116" w14:textId="1569D6B8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No aplica</w:t>
            </w:r>
          </w:p>
        </w:tc>
        <w:tc>
          <w:tcPr>
            <w:tcW w:w="1134" w:type="dxa"/>
            <w:vAlign w:val="center"/>
          </w:tcPr>
          <w:p w14:paraId="360B8377" w14:textId="185F0D04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No aplica</w:t>
            </w:r>
          </w:p>
        </w:tc>
        <w:tc>
          <w:tcPr>
            <w:tcW w:w="1134" w:type="dxa"/>
            <w:vAlign w:val="center"/>
          </w:tcPr>
          <w:p w14:paraId="72BF4A6A" w14:textId="1CA1060B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Despliegue mediante una interfaz gráfica</w:t>
            </w:r>
          </w:p>
        </w:tc>
        <w:tc>
          <w:tcPr>
            <w:tcW w:w="2045" w:type="dxa"/>
            <w:vAlign w:val="center"/>
          </w:tcPr>
          <w:p w14:paraId="2F96AAB6" w14:textId="52040CEF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Pipeline de datos con preprocesamiento completo, normalización, codificación y preparación de datos para despliegue</w:t>
            </w:r>
          </w:p>
        </w:tc>
        <w:tc>
          <w:tcPr>
            <w:tcW w:w="1073" w:type="dxa"/>
            <w:vAlign w:val="center"/>
          </w:tcPr>
          <w:p w14:paraId="421FD8AA" w14:textId="6769B46A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Implementación en Streamlit, con despliegue público mediante LocalTunnel</w:t>
            </w:r>
          </w:p>
        </w:tc>
        <w:tc>
          <w:tcPr>
            <w:tcW w:w="1276" w:type="dxa"/>
            <w:vAlign w:val="center"/>
          </w:tcPr>
          <w:p w14:paraId="5AC7D5B6" w14:textId="1EE1A606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No aplica</w:t>
            </w:r>
          </w:p>
        </w:tc>
        <w:tc>
          <w:tcPr>
            <w:tcW w:w="1458" w:type="dxa"/>
            <w:vAlign w:val="center"/>
          </w:tcPr>
          <w:p w14:paraId="3F5E8CCC" w14:textId="3C1FABAB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Interfaz funcional y amigable para el usuario</w:t>
            </w:r>
          </w:p>
        </w:tc>
      </w:tr>
    </w:tbl>
    <w:p w14:paraId="14399CEA" w14:textId="77777777" w:rsidR="00D96DC8" w:rsidRPr="005F6051" w:rsidRDefault="00D96DC8" w:rsidP="00F06361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6057F273" w14:textId="77777777" w:rsidR="00D96DC8" w:rsidRPr="005F6051" w:rsidRDefault="00D96DC8" w:rsidP="00F06361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4353716D" w14:textId="7BD57D70" w:rsidR="00BC13AA" w:rsidRPr="00546B91" w:rsidRDefault="00804DD9" w:rsidP="00BC13AA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546B91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="00BC13AA" w:rsidRPr="00546B91">
        <w:rPr>
          <w:rFonts w:ascii="Arial" w:hAnsi="Arial" w:cs="Arial"/>
          <w:b/>
          <w:bCs/>
          <w:sz w:val="24"/>
          <w:szCs w:val="24"/>
          <w:lang w:val="es-ES"/>
        </w:rPr>
        <w:t>RECURSOS</w:t>
      </w:r>
      <w:r w:rsidR="00385D24" w:rsidRPr="00546B91">
        <w:rPr>
          <w:rFonts w:ascii="Arial" w:hAnsi="Arial" w:cs="Arial"/>
          <w:b/>
          <w:bCs/>
          <w:sz w:val="24"/>
          <w:szCs w:val="24"/>
          <w:lang w:val="es-ES"/>
        </w:rPr>
        <w:t xml:space="preserve"> PARA CREACIÓN DEL MODELO Y PARA DESPLIEGUE</w:t>
      </w:r>
    </w:p>
    <w:p w14:paraId="7B314E3A" w14:textId="77777777" w:rsidR="00804DD9" w:rsidRPr="005F6051" w:rsidRDefault="00804DD9" w:rsidP="00804DD9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tbl>
      <w:tblPr>
        <w:tblStyle w:val="GridTable4-Accent3"/>
        <w:tblW w:w="10343" w:type="dxa"/>
        <w:jc w:val="center"/>
        <w:tblLook w:val="04A0" w:firstRow="1" w:lastRow="0" w:firstColumn="1" w:lastColumn="0" w:noHBand="0" w:noVBand="1"/>
      </w:tblPr>
      <w:tblGrid>
        <w:gridCol w:w="1555"/>
        <w:gridCol w:w="8788"/>
      </w:tblGrid>
      <w:tr w:rsidR="00FC6DD3" w:rsidRPr="00546B91" w14:paraId="325B9FE8" w14:textId="77777777" w:rsidTr="00FC6D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1A24B49A" w14:textId="5FC628D3" w:rsidR="00FC6DD3" w:rsidRPr="00546B91" w:rsidRDefault="00FC6DD3" w:rsidP="00FC6DD3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  <w:lang w:val="en-CO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t>Aspecto</w:t>
            </w:r>
          </w:p>
        </w:tc>
        <w:tc>
          <w:tcPr>
            <w:tcW w:w="8788" w:type="dxa"/>
            <w:vAlign w:val="center"/>
          </w:tcPr>
          <w:p w14:paraId="0D312B6D" w14:textId="6AFB8181" w:rsidR="00FC6DD3" w:rsidRPr="00546B91" w:rsidRDefault="00FC6DD3" w:rsidP="00FC6DD3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val="en-CO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t>Detalles</w:t>
            </w:r>
          </w:p>
        </w:tc>
      </w:tr>
      <w:tr w:rsidR="00FC6DD3" w:rsidRPr="00546B91" w14:paraId="717135DE" w14:textId="77777777" w:rsidTr="00FC6D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001260AD" w14:textId="0E8A2EB3" w:rsidR="00FC6DD3" w:rsidRPr="00546B91" w:rsidRDefault="00FC6DD3" w:rsidP="00FC6DD3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20"/>
                <w:szCs w:val="20"/>
                <w:lang w:val="en-CO"/>
              </w:rPr>
            </w:pPr>
            <w:r w:rsidRPr="00546B9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Entorno de Desarrollo</w:t>
            </w:r>
          </w:p>
        </w:tc>
        <w:tc>
          <w:tcPr>
            <w:tcW w:w="8788" w:type="dxa"/>
            <w:vAlign w:val="center"/>
          </w:tcPr>
          <w:p w14:paraId="5C1374B5" w14:textId="339E6FA4" w:rsidR="00FC6DD3" w:rsidRPr="00546B91" w:rsidRDefault="00FC6DD3" w:rsidP="00FC6DD3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t xml:space="preserve">La creación del modelo se llevará a cabo de forma </w:t>
            </w:r>
            <w:r w:rsidRPr="00546B91">
              <w:rPr>
                <w:rStyle w:val="Strong"/>
                <w:rFonts w:ascii="Arial" w:hAnsi="Arial" w:cs="Arial"/>
                <w:b w:val="0"/>
                <w:bCs w:val="0"/>
                <w:sz w:val="20"/>
                <w:szCs w:val="20"/>
              </w:rPr>
              <w:t>local</w:t>
            </w:r>
            <w:r w:rsidRPr="00546B91">
              <w:rPr>
                <w:rFonts w:ascii="Arial" w:hAnsi="Arial" w:cs="Arial"/>
                <w:sz w:val="20"/>
                <w:szCs w:val="20"/>
              </w:rPr>
              <w:t xml:space="preserve"> utilizando </w:t>
            </w:r>
            <w:r w:rsidRPr="00546B91">
              <w:rPr>
                <w:rStyle w:val="Strong"/>
                <w:rFonts w:ascii="Arial" w:hAnsi="Arial" w:cs="Arial"/>
                <w:b w:val="0"/>
                <w:bCs w:val="0"/>
                <w:sz w:val="20"/>
                <w:szCs w:val="20"/>
              </w:rPr>
              <w:t>Jupyter Notebook</w:t>
            </w:r>
            <w:r w:rsidRPr="00546B91">
              <w:rPr>
                <w:rFonts w:ascii="Arial" w:hAnsi="Arial" w:cs="Arial"/>
                <w:sz w:val="20"/>
                <w:szCs w:val="20"/>
              </w:rPr>
              <w:t xml:space="preserve"> en </w:t>
            </w:r>
            <w:r w:rsidRPr="00546B91">
              <w:rPr>
                <w:rStyle w:val="Strong"/>
                <w:rFonts w:ascii="Arial" w:hAnsi="Arial" w:cs="Arial"/>
                <w:b w:val="0"/>
                <w:bCs w:val="0"/>
                <w:sz w:val="20"/>
                <w:szCs w:val="20"/>
              </w:rPr>
              <w:t>Visual Studio Code</w:t>
            </w:r>
            <w:r w:rsidRPr="00546B91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FC6DD3" w:rsidRPr="00546B91" w14:paraId="036E595F" w14:textId="77777777" w:rsidTr="00FC6DD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1F2C85A1" w14:textId="66609773" w:rsidR="00FC6DD3" w:rsidRPr="00546B91" w:rsidRDefault="00FC6DD3" w:rsidP="00FC6DD3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20"/>
                <w:szCs w:val="20"/>
                <w:lang w:val="en-CO"/>
              </w:rPr>
            </w:pPr>
            <w:r w:rsidRPr="00546B9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Lenguaje de Programación</w:t>
            </w:r>
          </w:p>
        </w:tc>
        <w:tc>
          <w:tcPr>
            <w:tcW w:w="8788" w:type="dxa"/>
            <w:vAlign w:val="center"/>
          </w:tcPr>
          <w:p w14:paraId="0A0F2E42" w14:textId="3F82B7CD" w:rsidR="00FC6DD3" w:rsidRPr="00546B91" w:rsidRDefault="00FC6DD3" w:rsidP="00FC6DD3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val="en-CO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t xml:space="preserve">Se empleará </w:t>
            </w:r>
            <w:r w:rsidRPr="00546B91">
              <w:rPr>
                <w:rStyle w:val="Strong"/>
                <w:rFonts w:ascii="Arial" w:hAnsi="Arial" w:cs="Arial"/>
                <w:b w:val="0"/>
                <w:bCs w:val="0"/>
                <w:sz w:val="20"/>
                <w:szCs w:val="20"/>
              </w:rPr>
              <w:t>Python</w:t>
            </w:r>
            <w:r w:rsidRPr="00546B91">
              <w:rPr>
                <w:rFonts w:ascii="Arial" w:hAnsi="Arial" w:cs="Arial"/>
                <w:sz w:val="20"/>
                <w:szCs w:val="20"/>
              </w:rPr>
              <w:t xml:space="preserve"> tanto para la creación y entrenamiento del modelo como para el despliegue en Streamlit.</w:t>
            </w:r>
          </w:p>
        </w:tc>
      </w:tr>
      <w:tr w:rsidR="00FC6DD3" w:rsidRPr="00546B91" w14:paraId="66D92F1B" w14:textId="77777777" w:rsidTr="00FC6D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3B673840" w14:textId="3848F88F" w:rsidR="00FC6DD3" w:rsidRPr="00546B91" w:rsidRDefault="00FC6DD3" w:rsidP="00FC6DD3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20"/>
                <w:szCs w:val="20"/>
                <w:lang w:val="en-CO"/>
              </w:rPr>
            </w:pPr>
            <w:r w:rsidRPr="00546B9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Librerías y Herramientas</w:t>
            </w:r>
          </w:p>
        </w:tc>
        <w:tc>
          <w:tcPr>
            <w:tcW w:w="8788" w:type="dxa"/>
            <w:vAlign w:val="center"/>
          </w:tcPr>
          <w:p w14:paraId="01E5C592" w14:textId="02EA707E" w:rsidR="00FC6DD3" w:rsidRPr="00546B91" w:rsidRDefault="00FC6DD3" w:rsidP="00FC6DD3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t xml:space="preserve">- </w:t>
            </w:r>
            <w:r w:rsidRPr="00546B91">
              <w:rPr>
                <w:rStyle w:val="Strong"/>
                <w:rFonts w:ascii="Arial" w:hAnsi="Arial" w:cs="Arial"/>
                <w:sz w:val="20"/>
                <w:szCs w:val="20"/>
              </w:rPr>
              <w:t>Limpieza de datos</w:t>
            </w:r>
            <w:r w:rsidRPr="00546B91">
              <w:rPr>
                <w:rFonts w:ascii="Arial" w:hAnsi="Arial" w:cs="Arial"/>
                <w:sz w:val="20"/>
                <w:szCs w:val="20"/>
              </w:rPr>
              <w:t xml:space="preserve">: pandas, numpy, sklearn </w:t>
            </w:r>
            <w:r w:rsidRPr="00546B91">
              <w:rPr>
                <w:rFonts w:ascii="Arial" w:hAnsi="Arial" w:cs="Arial"/>
                <w:sz w:val="20"/>
                <w:szCs w:val="20"/>
              </w:rPr>
              <w:br/>
              <w:t xml:space="preserve">- </w:t>
            </w:r>
            <w:r w:rsidRPr="00546B91">
              <w:rPr>
                <w:rStyle w:val="Strong"/>
                <w:rFonts w:ascii="Arial" w:hAnsi="Arial" w:cs="Arial"/>
                <w:sz w:val="20"/>
                <w:szCs w:val="20"/>
              </w:rPr>
              <w:t>Entrenamiento y evaluación de modelos</w:t>
            </w:r>
            <w:r w:rsidRPr="00546B91">
              <w:rPr>
                <w:rFonts w:ascii="Arial" w:hAnsi="Arial" w:cs="Arial"/>
                <w:sz w:val="20"/>
                <w:szCs w:val="20"/>
              </w:rPr>
              <w:t>: scikit-learn</w:t>
            </w:r>
            <w:r w:rsidRPr="00546B91">
              <w:rPr>
                <w:rFonts w:ascii="Arial" w:hAnsi="Arial" w:cs="Arial"/>
                <w:sz w:val="20"/>
                <w:szCs w:val="20"/>
              </w:rPr>
              <w:br/>
              <w:t xml:space="preserve">- </w:t>
            </w:r>
            <w:r w:rsidRPr="00546B91">
              <w:rPr>
                <w:rStyle w:val="Strong"/>
                <w:rFonts w:ascii="Arial" w:hAnsi="Arial" w:cs="Arial"/>
                <w:sz w:val="20"/>
                <w:szCs w:val="20"/>
              </w:rPr>
              <w:t>Optimización y búsqueda de hiperparámetros</w:t>
            </w:r>
            <w:r w:rsidRPr="00546B91"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Pr="00546B91">
              <w:rPr>
                <w:rFonts w:ascii="Arial" w:hAnsi="Arial" w:cs="Arial"/>
                <w:sz w:val="18"/>
                <w:szCs w:val="18"/>
              </w:rPr>
              <w:t xml:space="preserve">GridSearchCV, BayesSearchCV, GASearchCV </w:t>
            </w:r>
            <w:r w:rsidRPr="00546B91">
              <w:rPr>
                <w:rFonts w:ascii="Arial" w:hAnsi="Arial" w:cs="Arial"/>
                <w:sz w:val="20"/>
                <w:szCs w:val="20"/>
              </w:rPr>
              <w:br/>
              <w:t xml:space="preserve">- </w:t>
            </w:r>
            <w:r w:rsidRPr="00546B91">
              <w:rPr>
                <w:rStyle w:val="Strong"/>
                <w:rFonts w:ascii="Arial" w:hAnsi="Arial" w:cs="Arial"/>
                <w:sz w:val="20"/>
                <w:szCs w:val="20"/>
              </w:rPr>
              <w:t>Visualización de datos</w:t>
            </w:r>
            <w:r w:rsidRPr="00546B91">
              <w:rPr>
                <w:rFonts w:ascii="Arial" w:hAnsi="Arial" w:cs="Arial"/>
                <w:sz w:val="20"/>
                <w:szCs w:val="20"/>
              </w:rPr>
              <w:t xml:space="preserve">: matplotlib, seaborn </w:t>
            </w:r>
            <w:r w:rsidRPr="00546B91">
              <w:rPr>
                <w:rFonts w:ascii="Arial" w:hAnsi="Arial" w:cs="Arial"/>
                <w:sz w:val="20"/>
                <w:szCs w:val="20"/>
              </w:rPr>
              <w:br/>
              <w:t xml:space="preserve">- </w:t>
            </w:r>
            <w:r w:rsidRPr="00546B91">
              <w:rPr>
                <w:rStyle w:val="Strong"/>
                <w:rFonts w:ascii="Arial" w:hAnsi="Arial" w:cs="Arial"/>
                <w:sz w:val="20"/>
                <w:szCs w:val="20"/>
              </w:rPr>
              <w:t>Despliegue</w:t>
            </w:r>
            <w:r w:rsidRPr="00546B91">
              <w:rPr>
                <w:rFonts w:ascii="Arial" w:hAnsi="Arial" w:cs="Arial"/>
                <w:sz w:val="20"/>
                <w:szCs w:val="20"/>
              </w:rPr>
              <w:t>: Streamlit, LocalTunnel</w:t>
            </w:r>
          </w:p>
        </w:tc>
      </w:tr>
      <w:tr w:rsidR="00FC6DD3" w:rsidRPr="00546B91" w14:paraId="4320A96E" w14:textId="77777777" w:rsidTr="00FC6DD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34F0FA13" w14:textId="1CD9E9DA" w:rsidR="00FC6DD3" w:rsidRPr="00546B91" w:rsidRDefault="00FC6DD3" w:rsidP="00FC6DD3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20"/>
                <w:szCs w:val="20"/>
                <w:lang w:val="en-CO"/>
              </w:rPr>
            </w:pPr>
            <w:r w:rsidRPr="00546B9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Repositorio y Control de Versiones</w:t>
            </w:r>
          </w:p>
        </w:tc>
        <w:tc>
          <w:tcPr>
            <w:tcW w:w="8788" w:type="dxa"/>
            <w:vAlign w:val="center"/>
          </w:tcPr>
          <w:p w14:paraId="1BB67E86" w14:textId="77B69C92" w:rsidR="00FC6DD3" w:rsidRPr="00546B91" w:rsidRDefault="00FC6DD3" w:rsidP="00FC6DD3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val="en-CO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t xml:space="preserve">Los cambios del proyecto se subirán a un repositorio remoto en </w:t>
            </w:r>
            <w:r w:rsidRPr="00546B91">
              <w:rPr>
                <w:rStyle w:val="Strong"/>
                <w:rFonts w:ascii="Arial" w:hAnsi="Arial" w:cs="Arial"/>
                <w:b w:val="0"/>
                <w:bCs w:val="0"/>
                <w:sz w:val="20"/>
                <w:szCs w:val="20"/>
              </w:rPr>
              <w:t>GitHub</w:t>
            </w:r>
            <w:r w:rsidRPr="00546B91">
              <w:rPr>
                <w:rFonts w:ascii="Arial" w:hAnsi="Arial" w:cs="Arial"/>
                <w:sz w:val="20"/>
                <w:szCs w:val="20"/>
              </w:rPr>
              <w:t>, permitiendo un control de versiones adecuado y colaboración si es necesario.</w:t>
            </w:r>
          </w:p>
        </w:tc>
      </w:tr>
      <w:tr w:rsidR="00FC6DD3" w:rsidRPr="00546B91" w14:paraId="21DE94B6" w14:textId="77777777" w:rsidTr="00FC6D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79DF0DE8" w14:textId="7188F05B" w:rsidR="00FC6DD3" w:rsidRPr="00546B91" w:rsidRDefault="00FC6DD3" w:rsidP="00FC6DD3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 w:rsidRPr="00546B9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Despliegue del Modelo</w:t>
            </w:r>
          </w:p>
        </w:tc>
        <w:tc>
          <w:tcPr>
            <w:tcW w:w="8788" w:type="dxa"/>
            <w:vAlign w:val="center"/>
          </w:tcPr>
          <w:p w14:paraId="0CCDB0C4" w14:textId="3DCEA9B5" w:rsidR="00FC6DD3" w:rsidRPr="00546B91" w:rsidRDefault="00FC6DD3" w:rsidP="00FC6DD3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t xml:space="preserve">- El modelo se desplegará en una aplicación de </w:t>
            </w:r>
            <w:r w:rsidRPr="00546B91">
              <w:rPr>
                <w:rStyle w:val="Strong"/>
                <w:rFonts w:ascii="Arial" w:hAnsi="Arial" w:cs="Arial"/>
                <w:b w:val="0"/>
                <w:bCs w:val="0"/>
                <w:sz w:val="20"/>
                <w:szCs w:val="20"/>
              </w:rPr>
              <w:t>Streamlit</w:t>
            </w:r>
            <w:r w:rsidRPr="00546B91">
              <w:rPr>
                <w:rFonts w:ascii="Arial" w:hAnsi="Arial" w:cs="Arial"/>
                <w:sz w:val="20"/>
                <w:szCs w:val="20"/>
              </w:rPr>
              <w:t>, donde los usuarios podrán cargar datos, ejecutar el modelo y ver los resultados en una interfaz gráfica.</w:t>
            </w:r>
          </w:p>
          <w:p w14:paraId="7D257AA2" w14:textId="6D706B35" w:rsidR="00FC6DD3" w:rsidRPr="00546B91" w:rsidRDefault="00FC6DD3" w:rsidP="00FC6DD3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br/>
              <w:t xml:space="preserve">- Se utilizará </w:t>
            </w:r>
            <w:r w:rsidRPr="00546B91">
              <w:rPr>
                <w:rStyle w:val="Strong"/>
                <w:rFonts w:ascii="Arial" w:hAnsi="Arial" w:cs="Arial"/>
                <w:b w:val="0"/>
                <w:bCs w:val="0"/>
                <w:sz w:val="20"/>
                <w:szCs w:val="20"/>
              </w:rPr>
              <w:t>LocalTunnel</w:t>
            </w:r>
            <w:r w:rsidRPr="00546B91">
              <w:rPr>
                <w:rFonts w:ascii="Arial" w:hAnsi="Arial" w:cs="Arial"/>
                <w:sz w:val="20"/>
                <w:szCs w:val="20"/>
              </w:rPr>
              <w:t xml:space="preserve"> para generar un enlace público y permitir el acceso remoto a la aplicación, facilitando el uso del modelo en otros dispositivos o ubicaciones sin necesidad de configuración compleja.</w:t>
            </w:r>
          </w:p>
        </w:tc>
      </w:tr>
      <w:tr w:rsidR="00FC6DD3" w:rsidRPr="00546B91" w14:paraId="65CF9DC2" w14:textId="77777777" w:rsidTr="00FC6DD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649F6700" w14:textId="5E0BF7BB" w:rsidR="00FC6DD3" w:rsidRPr="00546B91" w:rsidRDefault="00FC6DD3" w:rsidP="00FC6DD3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 w:rsidRPr="00546B9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Interacción Modelo-Interfaz</w:t>
            </w:r>
          </w:p>
        </w:tc>
        <w:tc>
          <w:tcPr>
            <w:tcW w:w="8788" w:type="dxa"/>
            <w:vAlign w:val="center"/>
          </w:tcPr>
          <w:p w14:paraId="523F69EE" w14:textId="69D1A695" w:rsidR="00FC6DD3" w:rsidRPr="00546B91" w:rsidRDefault="00FC6DD3" w:rsidP="00FC6DD3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t>La interfaz de Streamlit cargará el modelo desde un archivo preentrenado almacenado localmente. Streamlit ejecutará el modelo en tiempo real y mostrará los resultados al usuario, asegurando una comunicación directa entre el modelo y la interfaz.</w:t>
            </w:r>
          </w:p>
        </w:tc>
      </w:tr>
      <w:tr w:rsidR="00FC6DD3" w:rsidRPr="00546B91" w14:paraId="30C1FDB3" w14:textId="77777777" w:rsidTr="00FC6D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3A0E72E1" w14:textId="37E3BBF9" w:rsidR="00FC6DD3" w:rsidRPr="00546B91" w:rsidRDefault="00FC6DD3" w:rsidP="00FC6DD3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 w:rsidRPr="00546B9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Licencias y Requisitos Legales</w:t>
            </w:r>
          </w:p>
        </w:tc>
        <w:tc>
          <w:tcPr>
            <w:tcW w:w="8788" w:type="dxa"/>
            <w:vAlign w:val="center"/>
          </w:tcPr>
          <w:p w14:paraId="5759F2BC" w14:textId="277C9BEF" w:rsidR="00FC6DD3" w:rsidRPr="00546B91" w:rsidRDefault="00FC6DD3" w:rsidP="00FC6DD3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t xml:space="preserve">- </w:t>
            </w:r>
            <w:r w:rsidRPr="00546B91">
              <w:rPr>
                <w:rStyle w:val="Strong"/>
                <w:rFonts w:ascii="Arial" w:hAnsi="Arial" w:cs="Arial"/>
                <w:sz w:val="20"/>
                <w:szCs w:val="20"/>
              </w:rPr>
              <w:t>Licencia de Python y bibliotecas</w:t>
            </w:r>
            <w:r w:rsidRPr="00546B91">
              <w:rPr>
                <w:rFonts w:ascii="Arial" w:hAnsi="Arial" w:cs="Arial"/>
                <w:sz w:val="20"/>
                <w:szCs w:val="20"/>
              </w:rPr>
              <w:t>: Python es de código abierto, y las bibliotecas seleccionadas tienen licencias que permiten el uso y modificación libre.</w:t>
            </w:r>
            <w:r w:rsidRPr="00546B91">
              <w:rPr>
                <w:rFonts w:ascii="Arial" w:hAnsi="Arial" w:cs="Arial"/>
                <w:sz w:val="20"/>
                <w:szCs w:val="20"/>
              </w:rPr>
              <w:br/>
              <w:t xml:space="preserve">- </w:t>
            </w:r>
            <w:r w:rsidRPr="00546B91">
              <w:rPr>
                <w:rStyle w:val="Strong"/>
                <w:rFonts w:ascii="Arial" w:hAnsi="Arial" w:cs="Arial"/>
                <w:sz w:val="20"/>
                <w:szCs w:val="20"/>
              </w:rPr>
              <w:t>Visual Studio Code</w:t>
            </w:r>
            <w:r w:rsidRPr="00546B91">
              <w:rPr>
                <w:rFonts w:ascii="Arial" w:hAnsi="Arial" w:cs="Arial"/>
                <w:sz w:val="20"/>
                <w:szCs w:val="20"/>
              </w:rPr>
              <w:t xml:space="preserve">: de código abierto, con licencias de uso gratuito para desarrolladores. </w:t>
            </w:r>
            <w:r w:rsidRPr="00546B91">
              <w:rPr>
                <w:rFonts w:ascii="Arial" w:hAnsi="Arial" w:cs="Arial"/>
                <w:sz w:val="20"/>
                <w:szCs w:val="20"/>
              </w:rPr>
              <w:br/>
              <w:t xml:space="preserve">- </w:t>
            </w:r>
            <w:r w:rsidRPr="00546B91">
              <w:rPr>
                <w:rStyle w:val="Strong"/>
                <w:rFonts w:ascii="Arial" w:hAnsi="Arial" w:cs="Arial"/>
                <w:sz w:val="20"/>
                <w:szCs w:val="20"/>
              </w:rPr>
              <w:t>Streamlit y LocalTunnel</w:t>
            </w:r>
            <w:r w:rsidRPr="00546B91">
              <w:rPr>
                <w:rFonts w:ascii="Arial" w:hAnsi="Arial" w:cs="Arial"/>
                <w:sz w:val="20"/>
                <w:szCs w:val="20"/>
              </w:rPr>
              <w:t>: también de código abierto y gratuitos.</w:t>
            </w:r>
          </w:p>
        </w:tc>
      </w:tr>
      <w:tr w:rsidR="00FC6DD3" w:rsidRPr="00546B91" w14:paraId="322953D8" w14:textId="77777777" w:rsidTr="00FC6DD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74133490" w14:textId="3DB43333" w:rsidR="00FC6DD3" w:rsidRPr="00546B91" w:rsidRDefault="00FC6DD3" w:rsidP="00FC6DD3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 w:rsidRPr="00546B9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IDE</w:t>
            </w:r>
          </w:p>
        </w:tc>
        <w:tc>
          <w:tcPr>
            <w:tcW w:w="8788" w:type="dxa"/>
            <w:vAlign w:val="center"/>
          </w:tcPr>
          <w:p w14:paraId="1FD464BC" w14:textId="3804ABA8" w:rsidR="00FC6DD3" w:rsidRPr="00546B91" w:rsidRDefault="00FC6DD3" w:rsidP="00FC6DD3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546B91">
              <w:rPr>
                <w:rStyle w:val="Strong"/>
                <w:rFonts w:ascii="Arial" w:hAnsi="Arial" w:cs="Arial"/>
                <w:b w:val="0"/>
                <w:bCs w:val="0"/>
                <w:sz w:val="20"/>
                <w:szCs w:val="20"/>
              </w:rPr>
              <w:t>Visual Studio Code</w:t>
            </w:r>
            <w:r w:rsidRPr="00546B91">
              <w:rPr>
                <w:rFonts w:ascii="Arial" w:hAnsi="Arial" w:cs="Arial"/>
                <w:sz w:val="20"/>
                <w:szCs w:val="20"/>
              </w:rPr>
              <w:t xml:space="preserve"> para la creación y pruebas locales del modelo en Jupyter Notebooks.</w:t>
            </w:r>
          </w:p>
        </w:tc>
      </w:tr>
    </w:tbl>
    <w:p w14:paraId="435C2628" w14:textId="77777777" w:rsidR="00BC13AA" w:rsidRPr="005F6051" w:rsidRDefault="00BC13AA" w:rsidP="00EC4F8D">
      <w:pPr>
        <w:rPr>
          <w:rFonts w:ascii="Arial" w:hAnsi="Arial" w:cs="Arial"/>
          <w:sz w:val="24"/>
          <w:szCs w:val="24"/>
          <w:lang w:val="es-ES"/>
        </w:rPr>
      </w:pPr>
    </w:p>
    <w:p w14:paraId="5B0365D2" w14:textId="697EE4C3" w:rsidR="000C6296" w:rsidRPr="005F6051" w:rsidRDefault="00BC13AA" w:rsidP="000C6296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  <w:lang w:val="es-ES"/>
        </w:rPr>
      </w:pPr>
      <w:r w:rsidRPr="005F6051">
        <w:rPr>
          <w:rFonts w:ascii="Arial" w:hAnsi="Arial" w:cs="Arial"/>
          <w:b/>
          <w:sz w:val="24"/>
          <w:szCs w:val="24"/>
          <w:lang w:val="es-ES"/>
        </w:rPr>
        <w:t>ENTENDIMIENTO DE LOS DATOS</w:t>
      </w:r>
    </w:p>
    <w:p w14:paraId="20925CF6" w14:textId="37412D8D" w:rsidR="000C6296" w:rsidRPr="00546B91" w:rsidRDefault="00BC13AA" w:rsidP="000C6296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546B91">
        <w:rPr>
          <w:rFonts w:ascii="Arial" w:hAnsi="Arial" w:cs="Arial"/>
          <w:b/>
          <w:bCs/>
          <w:sz w:val="24"/>
          <w:szCs w:val="24"/>
          <w:lang w:val="es-ES"/>
        </w:rPr>
        <w:t>CICLO DE LOS DATOS</w:t>
      </w:r>
    </w:p>
    <w:p w14:paraId="1248E9EA" w14:textId="7F61E124" w:rsidR="00EC4F8D" w:rsidRPr="005F6051" w:rsidRDefault="001532D1" w:rsidP="00EC4F8D">
      <w:pPr>
        <w:pStyle w:val="NormalWeb"/>
        <w:ind w:left="1080"/>
        <w:rPr>
          <w:rFonts w:ascii="Arial" w:hAnsi="Arial" w:cs="Arial"/>
        </w:rPr>
      </w:pPr>
      <w:r w:rsidRPr="005F6051">
        <w:rPr>
          <w:rStyle w:val="Strong"/>
          <w:rFonts w:ascii="Arial" w:hAnsi="Arial" w:cs="Arial"/>
        </w:rPr>
        <w:t>Generación de los datos</w:t>
      </w:r>
      <w:r w:rsidR="00EC4F8D" w:rsidRPr="005F6051">
        <w:rPr>
          <w:rFonts w:ascii="Arial" w:hAnsi="Arial" w:cs="Arial"/>
        </w:rPr>
        <w:br/>
        <w:t>Los datos se generan a partir de una encuesta anónima que fue diseñada específicamente para evaluar factores demográficos, sociales y de estilo de vida relacionados con el riesgo de depresión en adultos. La encuesta fue distribuida en varias ciudades y capturó información autodeclarada de personas de entre 18 y 60 años sobre factores como la satisfacción laboral, horas de trabajo/estudio, antecedentes familiares, entre otros.</w:t>
      </w:r>
    </w:p>
    <w:p w14:paraId="113B4F26" w14:textId="485418DB" w:rsidR="00EC4F8D" w:rsidRPr="005F6051" w:rsidRDefault="001532D1" w:rsidP="00EC4F8D">
      <w:pPr>
        <w:pStyle w:val="NormalWeb"/>
        <w:ind w:left="1080"/>
        <w:rPr>
          <w:rFonts w:ascii="Arial" w:hAnsi="Arial" w:cs="Arial"/>
        </w:rPr>
      </w:pPr>
      <w:r w:rsidRPr="005F6051">
        <w:rPr>
          <w:rStyle w:val="Strong"/>
          <w:rFonts w:ascii="Arial" w:hAnsi="Arial" w:cs="Arial"/>
        </w:rPr>
        <w:t>Almacenamiento de</w:t>
      </w:r>
      <w:r w:rsidR="00EC4F8D" w:rsidRPr="005F6051">
        <w:rPr>
          <w:rStyle w:val="Strong"/>
          <w:rFonts w:ascii="Arial" w:hAnsi="Arial" w:cs="Arial"/>
        </w:rPr>
        <w:t xml:space="preserve"> los datos</w:t>
      </w:r>
      <w:r w:rsidR="00EC4F8D" w:rsidRPr="005F6051">
        <w:rPr>
          <w:rFonts w:ascii="Arial" w:hAnsi="Arial" w:cs="Arial"/>
        </w:rPr>
        <w:br/>
        <w:t xml:space="preserve">Actualmente, los datos recolectados están almacenados en </w:t>
      </w:r>
      <w:r w:rsidR="00546B91">
        <w:rPr>
          <w:rFonts w:ascii="Arial" w:hAnsi="Arial" w:cs="Arial"/>
        </w:rPr>
        <w:t xml:space="preserve">un </w:t>
      </w:r>
      <w:r w:rsidR="00EC4F8D" w:rsidRPr="005F6051">
        <w:rPr>
          <w:rFonts w:ascii="Arial" w:hAnsi="Arial" w:cs="Arial"/>
        </w:rPr>
        <w:t>archivo CSV que ha sido descargado de Kaggle</w:t>
      </w:r>
      <w:r w:rsidR="00EC4F8D" w:rsidRPr="005F6051">
        <w:rPr>
          <w:rFonts w:ascii="Arial" w:hAnsi="Arial" w:cs="Arial"/>
        </w:rPr>
        <w:t xml:space="preserve">. </w:t>
      </w:r>
      <w:r w:rsidR="00EC4F8D" w:rsidRPr="005F6051">
        <w:rPr>
          <w:rFonts w:ascii="Arial" w:hAnsi="Arial" w:cs="Arial"/>
        </w:rPr>
        <w:t>Est</w:t>
      </w:r>
      <w:r w:rsidR="00546B91">
        <w:rPr>
          <w:rFonts w:ascii="Arial" w:hAnsi="Arial" w:cs="Arial"/>
        </w:rPr>
        <w:t>e</w:t>
      </w:r>
      <w:r w:rsidR="00EC4F8D" w:rsidRPr="005F6051">
        <w:rPr>
          <w:rFonts w:ascii="Arial" w:hAnsi="Arial" w:cs="Arial"/>
        </w:rPr>
        <w:t xml:space="preserve"> archivo se gestiona de manera local, pero se</w:t>
      </w:r>
      <w:r w:rsidR="00EC4F8D" w:rsidRPr="005F6051">
        <w:rPr>
          <w:rFonts w:ascii="Arial" w:hAnsi="Arial" w:cs="Arial"/>
        </w:rPr>
        <w:t xml:space="preserve"> </w:t>
      </w:r>
      <w:r w:rsidR="00EC4F8D" w:rsidRPr="005F6051">
        <w:rPr>
          <w:rFonts w:ascii="Arial" w:hAnsi="Arial" w:cs="Arial"/>
        </w:rPr>
        <w:t xml:space="preserve">almacena en un repositorio </w:t>
      </w:r>
      <w:r w:rsidR="00EC4F8D" w:rsidRPr="005F6051">
        <w:rPr>
          <w:rFonts w:ascii="Arial" w:hAnsi="Arial" w:cs="Arial"/>
        </w:rPr>
        <w:t>remoto</w:t>
      </w:r>
      <w:r w:rsidR="00EC4F8D" w:rsidRPr="005F6051">
        <w:rPr>
          <w:rFonts w:ascii="Arial" w:hAnsi="Arial" w:cs="Arial"/>
        </w:rPr>
        <w:t xml:space="preserve"> en GitHub para facilitar el control de versiones y permitir la colaboración entre los integrantes del equipo.</w:t>
      </w:r>
    </w:p>
    <w:p w14:paraId="1B2F5C83" w14:textId="38392E34" w:rsidR="00EC4F8D" w:rsidRPr="005F6051" w:rsidRDefault="001532D1" w:rsidP="00EC4F8D">
      <w:pPr>
        <w:pStyle w:val="NormalWeb"/>
        <w:ind w:left="1080"/>
        <w:rPr>
          <w:rFonts w:ascii="Arial" w:hAnsi="Arial" w:cs="Arial"/>
        </w:rPr>
      </w:pPr>
      <w:r w:rsidRPr="005F6051">
        <w:rPr>
          <w:rStyle w:val="Strong"/>
          <w:rFonts w:ascii="Arial" w:hAnsi="Arial" w:cs="Arial"/>
        </w:rPr>
        <w:lastRenderedPageBreak/>
        <w:t>Modificación de</w:t>
      </w:r>
      <w:r w:rsidR="00EC4F8D" w:rsidRPr="005F6051">
        <w:rPr>
          <w:rStyle w:val="Strong"/>
          <w:rFonts w:ascii="Arial" w:hAnsi="Arial" w:cs="Arial"/>
        </w:rPr>
        <w:t xml:space="preserve"> los dato</w:t>
      </w:r>
      <w:r w:rsidRPr="005F6051">
        <w:rPr>
          <w:rStyle w:val="Strong"/>
          <w:rFonts w:ascii="Arial" w:hAnsi="Arial" w:cs="Arial"/>
        </w:rPr>
        <w:t>s</w:t>
      </w:r>
      <w:r w:rsidR="00EC4F8D" w:rsidRPr="005F6051">
        <w:rPr>
          <w:rFonts w:ascii="Arial" w:hAnsi="Arial" w:cs="Arial"/>
        </w:rPr>
        <w:br/>
        <w:t xml:space="preserve">Dado que se trabaja con </w:t>
      </w:r>
      <w:r w:rsidR="00546B91">
        <w:rPr>
          <w:rFonts w:ascii="Arial" w:hAnsi="Arial" w:cs="Arial"/>
        </w:rPr>
        <w:t xml:space="preserve">un </w:t>
      </w:r>
      <w:r w:rsidR="00EC4F8D" w:rsidRPr="005F6051">
        <w:rPr>
          <w:rFonts w:ascii="Arial" w:hAnsi="Arial" w:cs="Arial"/>
        </w:rPr>
        <w:t xml:space="preserve">archivo descargado, la manipulación de datos </w:t>
      </w:r>
      <w:r w:rsidR="00EC4F8D" w:rsidRPr="005F6051">
        <w:rPr>
          <w:rFonts w:ascii="Arial" w:hAnsi="Arial" w:cs="Arial"/>
        </w:rPr>
        <w:t>se hace</w:t>
      </w:r>
      <w:r w:rsidR="00EC4F8D" w:rsidRPr="005F6051">
        <w:rPr>
          <w:rFonts w:ascii="Arial" w:hAnsi="Arial" w:cs="Arial"/>
        </w:rPr>
        <w:t xml:space="preserve"> </w:t>
      </w:r>
      <w:r w:rsidR="00EC4F8D" w:rsidRPr="005F6051">
        <w:rPr>
          <w:rFonts w:ascii="Arial" w:hAnsi="Arial" w:cs="Arial"/>
        </w:rPr>
        <w:t>por</w:t>
      </w:r>
      <w:r w:rsidR="00EC4F8D" w:rsidRPr="005F6051">
        <w:rPr>
          <w:rFonts w:ascii="Arial" w:hAnsi="Arial" w:cs="Arial"/>
        </w:rPr>
        <w:t xml:space="preserve"> los miembros del equipo de análisis de datos</w:t>
      </w:r>
      <w:r w:rsidR="00EC4F8D" w:rsidRPr="005F6051">
        <w:rPr>
          <w:rFonts w:ascii="Arial" w:hAnsi="Arial" w:cs="Arial"/>
        </w:rPr>
        <w:t xml:space="preserve">. </w:t>
      </w:r>
      <w:r w:rsidR="00EC4F8D" w:rsidRPr="005F6051">
        <w:rPr>
          <w:rFonts w:ascii="Arial" w:hAnsi="Arial" w:cs="Arial"/>
        </w:rPr>
        <w:t>Las operaciones de preprocesamiento, limpieza y transformación de datos se realizarán mediante scripts en Python</w:t>
      </w:r>
      <w:r w:rsidR="00EC4F8D" w:rsidRPr="005F6051">
        <w:rPr>
          <w:rFonts w:ascii="Arial" w:hAnsi="Arial" w:cs="Arial"/>
        </w:rPr>
        <w:t>.</w:t>
      </w:r>
    </w:p>
    <w:p w14:paraId="2A75806D" w14:textId="5B30AD47" w:rsidR="00EC4F8D" w:rsidRPr="005F6051" w:rsidRDefault="00EC4F8D" w:rsidP="00EC4F8D">
      <w:pPr>
        <w:pStyle w:val="NormalWeb"/>
        <w:ind w:left="1080"/>
        <w:rPr>
          <w:rFonts w:ascii="Arial" w:hAnsi="Arial" w:cs="Arial"/>
        </w:rPr>
      </w:pPr>
      <w:r w:rsidRPr="005F6051">
        <w:rPr>
          <w:rStyle w:val="Strong"/>
          <w:rFonts w:ascii="Arial" w:hAnsi="Arial" w:cs="Arial"/>
        </w:rPr>
        <w:t>Periodicidad</w:t>
      </w:r>
      <w:r w:rsidR="001532D1" w:rsidRPr="005F6051">
        <w:rPr>
          <w:rStyle w:val="Strong"/>
          <w:rFonts w:ascii="Arial" w:hAnsi="Arial" w:cs="Arial"/>
        </w:rPr>
        <w:t xml:space="preserve"> de los datos y reentrenamiento del modelo.</w:t>
      </w:r>
      <w:r w:rsidRPr="005F6051">
        <w:rPr>
          <w:rFonts w:ascii="Arial" w:hAnsi="Arial" w:cs="Arial"/>
        </w:rPr>
        <w:br/>
        <w:t>Los datos de la encuesta fueron recolectados en un solo periodo (enero a junio de 2023), lo que significa que el conjunto de datos es estático y no recibirá actualizaciones periódicas. En caso de futuras expansiones del proyecto o de la encuesta, se podrían establecer nuevas fases de recolección de datos. De ser así, el modelo podría ser reentrenado cada 2-3 años si se recopilan datos adicionales que reflejen cambios en los factores de riesgo para la depresión.</w:t>
      </w:r>
    </w:p>
    <w:p w14:paraId="3D37D2B3" w14:textId="77777777" w:rsidR="00EC4F8D" w:rsidRPr="005F6051" w:rsidRDefault="00EC4F8D" w:rsidP="00EC4F8D">
      <w:pPr>
        <w:ind w:left="1080"/>
        <w:rPr>
          <w:rFonts w:ascii="Arial" w:hAnsi="Arial" w:cs="Arial"/>
          <w:sz w:val="24"/>
          <w:szCs w:val="24"/>
          <w:lang w:val="en-CO"/>
        </w:rPr>
      </w:pPr>
    </w:p>
    <w:p w14:paraId="5A7D4B4B" w14:textId="6347941A" w:rsidR="00BC13AA" w:rsidRPr="005F6051" w:rsidRDefault="004D14AD" w:rsidP="000C6296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 xml:space="preserve"> </w:t>
      </w:r>
      <w:r w:rsidR="00BC13AA" w:rsidRPr="005F6051">
        <w:rPr>
          <w:rFonts w:ascii="Arial" w:hAnsi="Arial" w:cs="Arial"/>
          <w:sz w:val="24"/>
          <w:szCs w:val="24"/>
          <w:lang w:val="es-ES"/>
        </w:rPr>
        <w:t>DICCIONARIO DE DATOS</w:t>
      </w:r>
    </w:p>
    <w:p w14:paraId="32656C86" w14:textId="77777777" w:rsidR="00AC47A7" w:rsidRPr="005F6051" w:rsidRDefault="00AC47A7" w:rsidP="00AC47A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tbl>
      <w:tblPr>
        <w:tblStyle w:val="GridTable4-Accent3"/>
        <w:tblW w:w="10065" w:type="dxa"/>
        <w:tblLook w:val="04A0" w:firstRow="1" w:lastRow="0" w:firstColumn="1" w:lastColumn="0" w:noHBand="0" w:noVBand="1"/>
      </w:tblPr>
      <w:tblGrid>
        <w:gridCol w:w="2835"/>
        <w:gridCol w:w="1418"/>
        <w:gridCol w:w="5812"/>
      </w:tblGrid>
      <w:tr w:rsidR="00AC47A7" w:rsidRPr="005F6051" w14:paraId="096462B3" w14:textId="77777777" w:rsidTr="00546B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Align w:val="center"/>
          </w:tcPr>
          <w:p w14:paraId="31E6C8DC" w14:textId="5B4B61A4" w:rsidR="00AC47A7" w:rsidRPr="005F6051" w:rsidRDefault="00AC47A7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F6051">
              <w:rPr>
                <w:rFonts w:ascii="Arial" w:hAnsi="Arial" w:cs="Arial"/>
                <w:lang w:val="es-ES"/>
              </w:rPr>
              <w:t>Variable</w:t>
            </w:r>
          </w:p>
        </w:tc>
        <w:tc>
          <w:tcPr>
            <w:tcW w:w="1418" w:type="dxa"/>
            <w:vAlign w:val="center"/>
          </w:tcPr>
          <w:p w14:paraId="7DB47D6E" w14:textId="73C16284" w:rsidR="00AC47A7" w:rsidRPr="005F6051" w:rsidRDefault="00AC47A7" w:rsidP="00546B91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F6051">
              <w:rPr>
                <w:rFonts w:ascii="Arial" w:hAnsi="Arial" w:cs="Arial"/>
                <w:lang w:val="es-ES"/>
              </w:rPr>
              <w:t>Tipo</w:t>
            </w:r>
          </w:p>
        </w:tc>
        <w:tc>
          <w:tcPr>
            <w:tcW w:w="5812" w:type="dxa"/>
            <w:vAlign w:val="center"/>
          </w:tcPr>
          <w:p w14:paraId="103CD92E" w14:textId="32FE975B" w:rsidR="00AC47A7" w:rsidRPr="005F6051" w:rsidRDefault="00AC47A7" w:rsidP="00546B91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F6051">
              <w:rPr>
                <w:rFonts w:ascii="Arial" w:hAnsi="Arial" w:cs="Arial"/>
                <w:lang w:val="es-ES"/>
              </w:rPr>
              <w:t>Descripción</w:t>
            </w:r>
          </w:p>
        </w:tc>
      </w:tr>
      <w:tr w:rsidR="00AC47A7" w:rsidRPr="00546B91" w14:paraId="514CDB2C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6B2B2E36" w14:textId="792F71E7" w:rsidR="00AC47A7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Name</w:t>
            </w:r>
          </w:p>
        </w:tc>
        <w:tc>
          <w:tcPr>
            <w:tcW w:w="1418" w:type="dxa"/>
          </w:tcPr>
          <w:p w14:paraId="7298CEDE" w14:textId="6B209882" w:rsidR="00AC47A7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6B450139" w14:textId="72D76ADE" w:rsidR="00AC47A7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Nombre del participante (identificador anonimizado).</w:t>
            </w:r>
          </w:p>
        </w:tc>
      </w:tr>
      <w:tr w:rsidR="009B7704" w:rsidRPr="005F6051" w14:paraId="3B55C125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26384002" w14:textId="75FA2658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Gender</w:t>
            </w:r>
          </w:p>
        </w:tc>
        <w:tc>
          <w:tcPr>
            <w:tcW w:w="1418" w:type="dxa"/>
          </w:tcPr>
          <w:p w14:paraId="56FC6597" w14:textId="313FEBAB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2BD23C08" w14:textId="3A40CBDB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Género del participante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50141F4C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53161A66" w14:textId="1083B867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Age</w:t>
            </w:r>
          </w:p>
        </w:tc>
        <w:tc>
          <w:tcPr>
            <w:tcW w:w="1418" w:type="dxa"/>
          </w:tcPr>
          <w:p w14:paraId="11FF8E4E" w14:textId="2BC5964C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Numérica</w:t>
            </w:r>
          </w:p>
        </w:tc>
        <w:tc>
          <w:tcPr>
            <w:tcW w:w="5812" w:type="dxa"/>
          </w:tcPr>
          <w:p w14:paraId="1402F23F" w14:textId="1C0CD171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Edad del participante, en años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1E999505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2F017A3B" w14:textId="523211D5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City</w:t>
            </w:r>
          </w:p>
        </w:tc>
        <w:tc>
          <w:tcPr>
            <w:tcW w:w="1418" w:type="dxa"/>
          </w:tcPr>
          <w:p w14:paraId="66BAF82E" w14:textId="72226263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2DCFF93E" w14:textId="7E564077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Ciudad de residencia del participante.</w:t>
            </w:r>
          </w:p>
        </w:tc>
      </w:tr>
      <w:tr w:rsidR="009B7704" w:rsidRPr="005F6051" w14:paraId="43199155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7A1E2338" w14:textId="6AE3DE02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Working Professional or Student</w:t>
            </w:r>
          </w:p>
        </w:tc>
        <w:tc>
          <w:tcPr>
            <w:tcW w:w="1418" w:type="dxa"/>
          </w:tcPr>
          <w:p w14:paraId="713A139A" w14:textId="3F127702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5C0EE950" w14:textId="20F8F04C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Estado laboral del participante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290D02D2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46E9399A" w14:textId="5B7600EE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Profession</w:t>
            </w:r>
          </w:p>
        </w:tc>
        <w:tc>
          <w:tcPr>
            <w:tcW w:w="1418" w:type="dxa"/>
          </w:tcPr>
          <w:p w14:paraId="7C53ACF9" w14:textId="3B6EF3E4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311FB91B" w14:textId="3F30B0DF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Profesión del participante, si aplica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65B732C0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73320D19" w14:textId="54D4CE67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Academic Pressure</w:t>
            </w:r>
          </w:p>
        </w:tc>
        <w:tc>
          <w:tcPr>
            <w:tcW w:w="1418" w:type="dxa"/>
          </w:tcPr>
          <w:p w14:paraId="622D7DFA" w14:textId="53CCFE0C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0646D071" w14:textId="1F1B0830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Nivel de presión académica percibida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307B6605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4022D654" w14:textId="16A56983" w:rsidR="009B7704" w:rsidRPr="00546B91" w:rsidRDefault="009B7704" w:rsidP="009B7704">
            <w:pPr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Work Pressure</w:t>
            </w:r>
          </w:p>
        </w:tc>
        <w:tc>
          <w:tcPr>
            <w:tcW w:w="1418" w:type="dxa"/>
          </w:tcPr>
          <w:p w14:paraId="1385218C" w14:textId="23900576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7564A0D8" w14:textId="5BB6C96D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Nivel de presión laboral percibida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5B0369D0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2BE924B9" w14:textId="659CE3CE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CGPA</w:t>
            </w:r>
          </w:p>
        </w:tc>
        <w:tc>
          <w:tcPr>
            <w:tcW w:w="1418" w:type="dxa"/>
          </w:tcPr>
          <w:p w14:paraId="2A328E06" w14:textId="232748D7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Numérica</w:t>
            </w:r>
          </w:p>
        </w:tc>
        <w:tc>
          <w:tcPr>
            <w:tcW w:w="5812" w:type="dxa"/>
          </w:tcPr>
          <w:p w14:paraId="707F3439" w14:textId="2E0BC83F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Calificación promedio acumulada</w:t>
            </w:r>
            <w:r w:rsidRPr="005F6051">
              <w:rPr>
                <w:rFonts w:ascii="Arial" w:hAnsi="Arial" w:cs="Arial"/>
              </w:rPr>
              <w:t xml:space="preserve"> (</w:t>
            </w:r>
            <w:r w:rsidRPr="005F6051">
              <w:rPr>
                <w:rFonts w:ascii="Arial" w:hAnsi="Arial" w:cs="Arial"/>
              </w:rPr>
              <w:t>solo para estudiantes</w:t>
            </w:r>
            <w:r w:rsidRPr="005F6051">
              <w:rPr>
                <w:rFonts w:ascii="Arial" w:hAnsi="Arial" w:cs="Arial"/>
              </w:rPr>
              <w:t>).</w:t>
            </w:r>
          </w:p>
        </w:tc>
      </w:tr>
      <w:tr w:rsidR="009B7704" w:rsidRPr="005F6051" w14:paraId="39F4B508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2CFF3B30" w14:textId="40E7C018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Study Satisfaction</w:t>
            </w:r>
          </w:p>
        </w:tc>
        <w:tc>
          <w:tcPr>
            <w:tcW w:w="1418" w:type="dxa"/>
          </w:tcPr>
          <w:p w14:paraId="568E661F" w14:textId="21055B13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2FF08A41" w14:textId="20E75E41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Nivel de satisfacción con los estudios, solo para estudiantes.</w:t>
            </w:r>
          </w:p>
        </w:tc>
      </w:tr>
      <w:tr w:rsidR="009B7704" w:rsidRPr="005F6051" w14:paraId="292BBFA2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7BD1D070" w14:textId="171EFECB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Job Satisfaction</w:t>
            </w:r>
          </w:p>
        </w:tc>
        <w:tc>
          <w:tcPr>
            <w:tcW w:w="1418" w:type="dxa"/>
          </w:tcPr>
          <w:p w14:paraId="3B366567" w14:textId="594CC200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30DCFEE7" w14:textId="0044D158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Nivel de satisfacción laboral</w:t>
            </w:r>
            <w:r w:rsidRPr="005F6051">
              <w:rPr>
                <w:rFonts w:ascii="Arial" w:hAnsi="Arial" w:cs="Arial"/>
              </w:rPr>
              <w:t xml:space="preserve">, </w:t>
            </w:r>
            <w:r w:rsidRPr="005F6051">
              <w:rPr>
                <w:rFonts w:ascii="Arial" w:hAnsi="Arial" w:cs="Arial"/>
              </w:rPr>
              <w:t>solo para profesionales en activo.</w:t>
            </w:r>
          </w:p>
        </w:tc>
      </w:tr>
      <w:tr w:rsidR="009B7704" w:rsidRPr="005F6051" w14:paraId="4558504E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0E6369EB" w14:textId="005C82E1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Sleep Duration</w:t>
            </w:r>
          </w:p>
        </w:tc>
        <w:tc>
          <w:tcPr>
            <w:tcW w:w="1418" w:type="dxa"/>
          </w:tcPr>
          <w:p w14:paraId="16E31B77" w14:textId="4BFFEFBB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21A15576" w14:textId="044E9EA8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Duración promedio del sueño del participante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122D3C75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680DA244" w14:textId="4E81426B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Dietary Habits</w:t>
            </w:r>
          </w:p>
        </w:tc>
        <w:tc>
          <w:tcPr>
            <w:tcW w:w="1418" w:type="dxa"/>
          </w:tcPr>
          <w:p w14:paraId="6E16F40D" w14:textId="569A6BA8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019D7F67" w14:textId="0C068E35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Hábitos alimenticios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31968F72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6C750428" w14:textId="32DFC489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Degree</w:t>
            </w:r>
          </w:p>
        </w:tc>
        <w:tc>
          <w:tcPr>
            <w:tcW w:w="1418" w:type="dxa"/>
          </w:tcPr>
          <w:p w14:paraId="602D6BF3" w14:textId="337CEC41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499343A3" w14:textId="6E675ED3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Grado académico máximo obtenido por el participante.</w:t>
            </w:r>
          </w:p>
        </w:tc>
      </w:tr>
      <w:tr w:rsidR="009B7704" w:rsidRPr="005F6051" w14:paraId="421EED2C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7809C9F9" w14:textId="48DC0CDE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n-US"/>
              </w:rPr>
            </w:pPr>
            <w:r w:rsidRPr="00546B91">
              <w:rPr>
                <w:rFonts w:ascii="Arial" w:hAnsi="Arial" w:cs="Arial"/>
                <w:b w:val="0"/>
                <w:bCs w:val="0"/>
                <w:lang w:val="en-US"/>
              </w:rPr>
              <w:t xml:space="preserve">Have you ever had suicidal </w:t>
            </w:r>
            <w:r w:rsidRPr="00546B91">
              <w:rPr>
                <w:rFonts w:ascii="Arial" w:hAnsi="Arial" w:cs="Arial"/>
                <w:b w:val="0"/>
                <w:bCs w:val="0"/>
                <w:lang w:val="en-US"/>
              </w:rPr>
              <w:t>thoughts?</w:t>
            </w:r>
          </w:p>
        </w:tc>
        <w:tc>
          <w:tcPr>
            <w:tcW w:w="1418" w:type="dxa"/>
          </w:tcPr>
          <w:p w14:paraId="2A965330" w14:textId="01CBB70A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n-U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64022A55" w14:textId="08883BAB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Si el participante ha tenido pensamientos suicidas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493AF0A7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377D9936" w14:textId="144CB8F4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n-U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Work/Study Hours</w:t>
            </w:r>
          </w:p>
        </w:tc>
        <w:tc>
          <w:tcPr>
            <w:tcW w:w="1418" w:type="dxa"/>
          </w:tcPr>
          <w:p w14:paraId="686B797E" w14:textId="64A9DCC2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n-US"/>
              </w:rPr>
            </w:pPr>
            <w:r w:rsidRPr="005F6051">
              <w:rPr>
                <w:rFonts w:ascii="Arial" w:hAnsi="Arial" w:cs="Arial"/>
              </w:rPr>
              <w:t>Numérica</w:t>
            </w:r>
          </w:p>
        </w:tc>
        <w:tc>
          <w:tcPr>
            <w:tcW w:w="5812" w:type="dxa"/>
          </w:tcPr>
          <w:p w14:paraId="7E20BE8C" w14:textId="31D96421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Promedio de horas dedicadas al trabajo o estudio diariamente.</w:t>
            </w:r>
          </w:p>
        </w:tc>
      </w:tr>
      <w:tr w:rsidR="009B7704" w:rsidRPr="005F6051" w14:paraId="131AA9CE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0BEE7CC4" w14:textId="49224067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Financial Stress</w:t>
            </w:r>
          </w:p>
        </w:tc>
        <w:tc>
          <w:tcPr>
            <w:tcW w:w="1418" w:type="dxa"/>
          </w:tcPr>
          <w:p w14:paraId="573518FC" w14:textId="1EF9E8AB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n-U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2B0C54B7" w14:textId="2E149E7B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Nivel de estrés financiero percibido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672D66F6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00F0F598" w14:textId="595FCA2E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n-US"/>
              </w:rPr>
            </w:pPr>
            <w:r w:rsidRPr="00546B91">
              <w:rPr>
                <w:rFonts w:ascii="Arial" w:hAnsi="Arial" w:cs="Arial"/>
                <w:b w:val="0"/>
                <w:bCs w:val="0"/>
                <w:lang w:val="en-US"/>
              </w:rPr>
              <w:t>Family History of Mental Illness</w:t>
            </w:r>
          </w:p>
        </w:tc>
        <w:tc>
          <w:tcPr>
            <w:tcW w:w="1418" w:type="dxa"/>
          </w:tcPr>
          <w:p w14:paraId="370A6CB6" w14:textId="2F3D8CD6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n-U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25F94734" w14:textId="3DFCA900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Si el participante tiene antecedentes familiares de enfermedades mentales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79BE5531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53D3D9BC" w14:textId="46EB7194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n-U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Depression</w:t>
            </w:r>
          </w:p>
        </w:tc>
        <w:tc>
          <w:tcPr>
            <w:tcW w:w="1418" w:type="dxa"/>
          </w:tcPr>
          <w:p w14:paraId="0154F07F" w14:textId="5D78FCFE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n-U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329ADA88" w14:textId="2A7F66C5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Variable objetivo: riesgo de depresión, basada en la evaluación de factores demográficos y de vida.</w:t>
            </w:r>
          </w:p>
        </w:tc>
      </w:tr>
    </w:tbl>
    <w:p w14:paraId="45DF7300" w14:textId="77777777" w:rsidR="00AC47A7" w:rsidRPr="005F6051" w:rsidRDefault="00AC47A7" w:rsidP="00AC47A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5D423F16" w14:textId="21B80AFB" w:rsidR="00AC47A7" w:rsidRPr="00546B91" w:rsidRDefault="004D14AD" w:rsidP="00AC47A7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546B91">
        <w:rPr>
          <w:rFonts w:ascii="Arial" w:hAnsi="Arial" w:cs="Arial"/>
          <w:b/>
          <w:bCs/>
          <w:sz w:val="24"/>
          <w:szCs w:val="24"/>
          <w:lang w:val="es-ES"/>
        </w:rPr>
        <w:lastRenderedPageBreak/>
        <w:t xml:space="preserve"> </w:t>
      </w:r>
      <w:r w:rsidR="00BC13AA" w:rsidRPr="00546B91">
        <w:rPr>
          <w:rFonts w:ascii="Arial" w:hAnsi="Arial" w:cs="Arial"/>
          <w:b/>
          <w:bCs/>
          <w:sz w:val="24"/>
          <w:szCs w:val="24"/>
          <w:lang w:val="es-ES"/>
        </w:rPr>
        <w:t>REGLAS DE CALIDAD</w:t>
      </w:r>
    </w:p>
    <w:p w14:paraId="13EE6545" w14:textId="6BBBA5AF" w:rsidR="00AC47A7" w:rsidRPr="005F6051" w:rsidRDefault="00AC47A7" w:rsidP="00AC47A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tbl>
      <w:tblPr>
        <w:tblStyle w:val="GridTable4-Accent3"/>
        <w:tblW w:w="9781" w:type="dxa"/>
        <w:tblLook w:val="04A0" w:firstRow="1" w:lastRow="0" w:firstColumn="1" w:lastColumn="0" w:noHBand="0" w:noVBand="1"/>
      </w:tblPr>
      <w:tblGrid>
        <w:gridCol w:w="3403"/>
        <w:gridCol w:w="6378"/>
      </w:tblGrid>
      <w:tr w:rsidR="004D14AD" w:rsidRPr="005F6051" w14:paraId="411A3850" w14:textId="77777777" w:rsidTr="00546B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37198CD9" w14:textId="0D4DFF74" w:rsidR="004D14AD" w:rsidRPr="005F605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F6051">
              <w:rPr>
                <w:rFonts w:ascii="Arial" w:hAnsi="Arial" w:cs="Arial"/>
                <w:lang w:val="es-ES"/>
              </w:rPr>
              <w:t>Variable</w:t>
            </w:r>
          </w:p>
        </w:tc>
        <w:tc>
          <w:tcPr>
            <w:tcW w:w="6378" w:type="dxa"/>
            <w:vAlign w:val="center"/>
          </w:tcPr>
          <w:p w14:paraId="0E9339B9" w14:textId="716022C8" w:rsidR="004D14AD" w:rsidRPr="005F6051" w:rsidRDefault="004D14AD" w:rsidP="00546B91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F6051">
              <w:rPr>
                <w:rFonts w:ascii="Arial" w:hAnsi="Arial" w:cs="Arial"/>
                <w:lang w:val="es-ES"/>
              </w:rPr>
              <w:t>Regla de calidad</w:t>
            </w:r>
          </w:p>
        </w:tc>
      </w:tr>
      <w:tr w:rsidR="004D14AD" w:rsidRPr="005F6051" w14:paraId="61443940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4A87C414" w14:textId="044DAD02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Name</w:t>
            </w:r>
          </w:p>
        </w:tc>
        <w:tc>
          <w:tcPr>
            <w:tcW w:w="6378" w:type="dxa"/>
            <w:vAlign w:val="center"/>
          </w:tcPr>
          <w:p w14:paraId="61D91D41" w14:textId="54880E9C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  <w:lang w:val="es-ES"/>
              </w:rPr>
              <w:t>-------</w:t>
            </w:r>
          </w:p>
        </w:tc>
      </w:tr>
      <w:tr w:rsidR="004D14AD" w:rsidRPr="005F6051" w14:paraId="5728744E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45FC7A7D" w14:textId="32F2CB1E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Gender</w:t>
            </w:r>
          </w:p>
        </w:tc>
        <w:tc>
          <w:tcPr>
            <w:tcW w:w="6378" w:type="dxa"/>
            <w:vAlign w:val="center"/>
          </w:tcPr>
          <w:p w14:paraId="25555EF4" w14:textId="1EBFC287" w:rsidR="004D14AD" w:rsidRPr="005F6051" w:rsidRDefault="004D14AD" w:rsidP="00546B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E</w:t>
            </w:r>
            <w:r w:rsidRPr="005F6051">
              <w:rPr>
                <w:rFonts w:ascii="Arial" w:hAnsi="Arial" w:cs="Arial"/>
              </w:rPr>
              <w:t>ntre 18 y 60 años.</w:t>
            </w:r>
          </w:p>
        </w:tc>
      </w:tr>
      <w:tr w:rsidR="004D14AD" w:rsidRPr="005F6051" w14:paraId="706BC60D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06CFDED8" w14:textId="276709E1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Age</w:t>
            </w:r>
          </w:p>
        </w:tc>
        <w:tc>
          <w:tcPr>
            <w:tcW w:w="6378" w:type="dxa"/>
            <w:vAlign w:val="center"/>
          </w:tcPr>
          <w:p w14:paraId="33376D60" w14:textId="603CE3C8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Male, Female.</w:t>
            </w:r>
          </w:p>
        </w:tc>
      </w:tr>
      <w:tr w:rsidR="004D14AD" w:rsidRPr="005F6051" w14:paraId="4FC9C5BE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1FF1E7E6" w14:textId="36F2B742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City</w:t>
            </w:r>
          </w:p>
        </w:tc>
        <w:tc>
          <w:tcPr>
            <w:tcW w:w="6378" w:type="dxa"/>
            <w:vAlign w:val="center"/>
          </w:tcPr>
          <w:p w14:paraId="3654017C" w14:textId="19B531ED" w:rsidR="004D14AD" w:rsidRPr="005F6051" w:rsidRDefault="004D14AD" w:rsidP="00546B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Debe coincidir con una ciudad válida en el país. Cualquier otra entrada es un error.</w:t>
            </w:r>
          </w:p>
        </w:tc>
      </w:tr>
      <w:tr w:rsidR="004D14AD" w:rsidRPr="005F6051" w14:paraId="7370FBD3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013FC041" w14:textId="186D3380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Working Professional or Student</w:t>
            </w:r>
          </w:p>
        </w:tc>
        <w:tc>
          <w:tcPr>
            <w:tcW w:w="6378" w:type="dxa"/>
            <w:vAlign w:val="center"/>
          </w:tcPr>
          <w:p w14:paraId="0B771BC5" w14:textId="244DAB23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Working Professional, Student.</w:t>
            </w:r>
          </w:p>
        </w:tc>
      </w:tr>
      <w:tr w:rsidR="004D14AD" w:rsidRPr="005F6051" w14:paraId="7127CAA2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131B8D69" w14:textId="305D64C8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Profession</w:t>
            </w:r>
          </w:p>
        </w:tc>
        <w:tc>
          <w:tcPr>
            <w:tcW w:w="6378" w:type="dxa"/>
            <w:vAlign w:val="center"/>
          </w:tcPr>
          <w:p w14:paraId="6CE39068" w14:textId="0311248C" w:rsidR="004D14AD" w:rsidRPr="005F6051" w:rsidRDefault="004D14AD" w:rsidP="00546B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Solo se permiten valores entre las profesiones listadas (e.g., Teacher, HR Manager, Doctor, etc.).</w:t>
            </w:r>
          </w:p>
        </w:tc>
      </w:tr>
      <w:tr w:rsidR="004D14AD" w:rsidRPr="005F6051" w14:paraId="628A1F62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394A2AE0" w14:textId="09F017BD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Academic Pressure</w:t>
            </w:r>
          </w:p>
        </w:tc>
        <w:tc>
          <w:tcPr>
            <w:tcW w:w="6378" w:type="dxa"/>
            <w:vAlign w:val="center"/>
          </w:tcPr>
          <w:p w14:paraId="6B9231B7" w14:textId="25EFCD87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1, 2, 3, 4, 5.</w:t>
            </w:r>
          </w:p>
        </w:tc>
      </w:tr>
      <w:tr w:rsidR="004D14AD" w:rsidRPr="005F6051" w14:paraId="798C1CD8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717CB3D6" w14:textId="5ACB6149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Work Pressure</w:t>
            </w:r>
          </w:p>
        </w:tc>
        <w:tc>
          <w:tcPr>
            <w:tcW w:w="6378" w:type="dxa"/>
            <w:vAlign w:val="center"/>
          </w:tcPr>
          <w:p w14:paraId="02F7DAA8" w14:textId="10311B28" w:rsidR="004D14AD" w:rsidRPr="005F6051" w:rsidRDefault="004D14AD" w:rsidP="00546B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1, 2, 3, 4, 5.</w:t>
            </w:r>
          </w:p>
        </w:tc>
      </w:tr>
      <w:tr w:rsidR="004D14AD" w:rsidRPr="005F6051" w14:paraId="50547E7E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63708A4C" w14:textId="47600D21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CGPA</w:t>
            </w:r>
          </w:p>
        </w:tc>
        <w:tc>
          <w:tcPr>
            <w:tcW w:w="6378" w:type="dxa"/>
            <w:vAlign w:val="center"/>
          </w:tcPr>
          <w:p w14:paraId="5B40644B" w14:textId="760DD72A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E</w:t>
            </w:r>
            <w:r w:rsidRPr="005F6051">
              <w:rPr>
                <w:rFonts w:ascii="Arial" w:hAnsi="Arial" w:cs="Arial"/>
              </w:rPr>
              <w:t>ntre 5.0 y 10.0. Cualquier otro valor es un error.</w:t>
            </w:r>
          </w:p>
        </w:tc>
      </w:tr>
      <w:tr w:rsidR="004D14AD" w:rsidRPr="005F6051" w14:paraId="7CD3A78B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2D63577E" w14:textId="4AE47C23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Study Satisfaction</w:t>
            </w:r>
          </w:p>
        </w:tc>
        <w:tc>
          <w:tcPr>
            <w:tcW w:w="6378" w:type="dxa"/>
            <w:vAlign w:val="center"/>
          </w:tcPr>
          <w:p w14:paraId="1FD300D5" w14:textId="319712CE" w:rsidR="004D14AD" w:rsidRPr="005F6051" w:rsidRDefault="004D14AD" w:rsidP="00546B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1, 2, 3, 4, 5.</w:t>
            </w:r>
          </w:p>
        </w:tc>
      </w:tr>
      <w:tr w:rsidR="004D14AD" w:rsidRPr="005F6051" w14:paraId="4B7FC566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0A6347DB" w14:textId="3A7B19B1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Job Satisfaction</w:t>
            </w:r>
          </w:p>
        </w:tc>
        <w:tc>
          <w:tcPr>
            <w:tcW w:w="6378" w:type="dxa"/>
            <w:vAlign w:val="center"/>
          </w:tcPr>
          <w:p w14:paraId="5890F124" w14:textId="1F8CF0FE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1, 2, 3, 4, 5.</w:t>
            </w:r>
          </w:p>
        </w:tc>
      </w:tr>
      <w:tr w:rsidR="004D14AD" w:rsidRPr="005F6051" w14:paraId="1EBD8D8D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2799879E" w14:textId="1F956003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Sleep Duration</w:t>
            </w:r>
          </w:p>
        </w:tc>
        <w:tc>
          <w:tcPr>
            <w:tcW w:w="6378" w:type="dxa"/>
            <w:vAlign w:val="center"/>
          </w:tcPr>
          <w:p w14:paraId="381F2AE6" w14:textId="27AB981B" w:rsidR="004D14AD" w:rsidRPr="005F6051" w:rsidRDefault="004D14AD" w:rsidP="00546B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n-US"/>
              </w:rPr>
            </w:pPr>
            <w:r w:rsidRPr="005F6051">
              <w:rPr>
                <w:rFonts w:ascii="Arial" w:hAnsi="Arial" w:cs="Arial"/>
                <w:lang w:val="en-US"/>
              </w:rPr>
              <w:t>Less than 5 hours, 5-6 hours, 7-8 hours, More than 8 hours.</w:t>
            </w:r>
          </w:p>
        </w:tc>
      </w:tr>
      <w:tr w:rsidR="004D14AD" w:rsidRPr="005F6051" w14:paraId="420694C2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09D21FE9" w14:textId="40911C38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Dietary Habits</w:t>
            </w:r>
          </w:p>
        </w:tc>
        <w:tc>
          <w:tcPr>
            <w:tcW w:w="6378" w:type="dxa"/>
            <w:vAlign w:val="center"/>
          </w:tcPr>
          <w:p w14:paraId="466594B4" w14:textId="7FFBE25E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Healthy, Moderate, Unhealthy.</w:t>
            </w:r>
          </w:p>
        </w:tc>
      </w:tr>
      <w:tr w:rsidR="004D14AD" w:rsidRPr="005F6051" w14:paraId="433EF110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028D0C82" w14:textId="19F474FA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Degree</w:t>
            </w:r>
          </w:p>
        </w:tc>
        <w:tc>
          <w:tcPr>
            <w:tcW w:w="6378" w:type="dxa"/>
            <w:vAlign w:val="center"/>
          </w:tcPr>
          <w:p w14:paraId="4F9932CE" w14:textId="2B13A776" w:rsidR="004D14AD" w:rsidRPr="005F6051" w:rsidRDefault="004D14AD" w:rsidP="00546B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Debe coincidir con un título académico válido listado en la base de datos (e.g., B.Tech, B.Sc, M.Tech, PhD, etc.).</w:t>
            </w:r>
          </w:p>
        </w:tc>
      </w:tr>
      <w:tr w:rsidR="004D14AD" w:rsidRPr="005F6051" w14:paraId="3151F7E9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559152AE" w14:textId="52384C1F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n-US"/>
              </w:rPr>
            </w:pPr>
            <w:r w:rsidRPr="00546B91">
              <w:rPr>
                <w:rFonts w:ascii="Arial" w:hAnsi="Arial" w:cs="Arial"/>
                <w:b w:val="0"/>
                <w:bCs w:val="0"/>
                <w:lang w:val="en-US"/>
              </w:rPr>
              <w:t>Have you ever had suicidal thoughts?</w:t>
            </w:r>
          </w:p>
        </w:tc>
        <w:tc>
          <w:tcPr>
            <w:tcW w:w="6378" w:type="dxa"/>
            <w:vAlign w:val="center"/>
          </w:tcPr>
          <w:p w14:paraId="4470AAB7" w14:textId="5ACF19CC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n-US"/>
              </w:rPr>
            </w:pPr>
            <w:r w:rsidRPr="005F6051">
              <w:rPr>
                <w:rFonts w:ascii="Arial" w:hAnsi="Arial" w:cs="Arial"/>
              </w:rPr>
              <w:t>Yes, No.</w:t>
            </w:r>
          </w:p>
        </w:tc>
      </w:tr>
      <w:tr w:rsidR="004D14AD" w:rsidRPr="005F6051" w14:paraId="4494D8CC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69E112E7" w14:textId="54CD2F08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Work/Study Hours</w:t>
            </w:r>
          </w:p>
        </w:tc>
        <w:tc>
          <w:tcPr>
            <w:tcW w:w="6378" w:type="dxa"/>
            <w:vAlign w:val="center"/>
          </w:tcPr>
          <w:p w14:paraId="18530934" w14:textId="2A08B47D" w:rsidR="004D14AD" w:rsidRPr="005F6051" w:rsidRDefault="004D14AD" w:rsidP="00546B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E</w:t>
            </w:r>
            <w:r w:rsidRPr="005F6051">
              <w:rPr>
                <w:rFonts w:ascii="Arial" w:hAnsi="Arial" w:cs="Arial"/>
              </w:rPr>
              <w:t>ntre 0 y 12 horas diarias.</w:t>
            </w:r>
          </w:p>
        </w:tc>
      </w:tr>
      <w:tr w:rsidR="004D14AD" w:rsidRPr="005F6051" w14:paraId="24B09A46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4706BC9B" w14:textId="5E9223B7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Financial Stress</w:t>
            </w:r>
          </w:p>
        </w:tc>
        <w:tc>
          <w:tcPr>
            <w:tcW w:w="6378" w:type="dxa"/>
            <w:vAlign w:val="center"/>
          </w:tcPr>
          <w:p w14:paraId="4AD33BF9" w14:textId="7492789F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1, 2, 3, 4, 5.</w:t>
            </w:r>
          </w:p>
        </w:tc>
      </w:tr>
      <w:tr w:rsidR="004D14AD" w:rsidRPr="005F6051" w14:paraId="19E7ACB9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538BDFDB" w14:textId="27710D35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n-US"/>
              </w:rPr>
            </w:pPr>
            <w:r w:rsidRPr="00546B91">
              <w:rPr>
                <w:rFonts w:ascii="Arial" w:hAnsi="Arial" w:cs="Arial"/>
                <w:b w:val="0"/>
                <w:bCs w:val="0"/>
                <w:lang w:val="en-US"/>
              </w:rPr>
              <w:t>Family History of Mental Illness</w:t>
            </w:r>
          </w:p>
        </w:tc>
        <w:tc>
          <w:tcPr>
            <w:tcW w:w="6378" w:type="dxa"/>
            <w:vAlign w:val="center"/>
          </w:tcPr>
          <w:p w14:paraId="7AF1661F" w14:textId="6CCE389C" w:rsidR="004D14AD" w:rsidRPr="005F6051" w:rsidRDefault="004D14AD" w:rsidP="00546B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n-US"/>
              </w:rPr>
            </w:pPr>
            <w:r w:rsidRPr="005F6051">
              <w:rPr>
                <w:rFonts w:ascii="Arial" w:hAnsi="Arial" w:cs="Arial"/>
              </w:rPr>
              <w:t>Yes, No.</w:t>
            </w:r>
          </w:p>
        </w:tc>
      </w:tr>
      <w:tr w:rsidR="004D14AD" w:rsidRPr="005F6051" w14:paraId="206FEC91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7F6D9204" w14:textId="3714690B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Depression</w:t>
            </w:r>
          </w:p>
        </w:tc>
        <w:tc>
          <w:tcPr>
            <w:tcW w:w="6378" w:type="dxa"/>
            <w:vAlign w:val="center"/>
          </w:tcPr>
          <w:p w14:paraId="3049F605" w14:textId="1D5583FB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Yes, No.</w:t>
            </w:r>
          </w:p>
        </w:tc>
      </w:tr>
    </w:tbl>
    <w:p w14:paraId="2A050F34" w14:textId="77777777" w:rsidR="000C6296" w:rsidRPr="005F6051" w:rsidRDefault="000C6296" w:rsidP="004D14AD">
      <w:pPr>
        <w:rPr>
          <w:rFonts w:ascii="Arial" w:hAnsi="Arial" w:cs="Arial"/>
          <w:b/>
          <w:bCs/>
          <w:sz w:val="24"/>
          <w:szCs w:val="24"/>
          <w:lang w:val="es-ES"/>
        </w:rPr>
      </w:pPr>
    </w:p>
    <w:p w14:paraId="7F9E6579" w14:textId="77777777" w:rsidR="001532D1" w:rsidRPr="005F6051" w:rsidRDefault="001532D1" w:rsidP="000C629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1F24FC75" w14:textId="021DB28A" w:rsidR="000C6296" w:rsidRPr="005F6051" w:rsidRDefault="00BC13AA" w:rsidP="000C6296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  <w:lang w:val="es-ES"/>
        </w:rPr>
      </w:pPr>
      <w:r w:rsidRPr="005F6051">
        <w:rPr>
          <w:rFonts w:ascii="Arial" w:hAnsi="Arial" w:cs="Arial"/>
          <w:b/>
          <w:sz w:val="24"/>
          <w:szCs w:val="24"/>
          <w:lang w:val="es-ES"/>
        </w:rPr>
        <w:t>PREPARACIÓN DE DATOS</w:t>
      </w:r>
      <w:r w:rsidR="00F50697" w:rsidRPr="005F6051">
        <w:rPr>
          <w:rFonts w:ascii="Arial" w:hAnsi="Arial" w:cs="Arial"/>
          <w:b/>
          <w:sz w:val="24"/>
          <w:szCs w:val="24"/>
          <w:lang w:val="es-ES"/>
        </w:rPr>
        <w:t xml:space="preserve"> (Estadística)</w:t>
      </w:r>
    </w:p>
    <w:p w14:paraId="1AD31F2F" w14:textId="33E5D37D" w:rsidR="000C6296" w:rsidRPr="00546B91" w:rsidRDefault="00BC13AA" w:rsidP="000C6296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546B91">
        <w:rPr>
          <w:rFonts w:ascii="Arial" w:hAnsi="Arial" w:cs="Arial"/>
          <w:b/>
          <w:bCs/>
          <w:sz w:val="24"/>
          <w:szCs w:val="24"/>
          <w:lang w:val="es-ES"/>
        </w:rPr>
        <w:t>INTEGRACIÓN</w:t>
      </w:r>
    </w:p>
    <w:p w14:paraId="4D10A999" w14:textId="77777777" w:rsidR="002426BC" w:rsidRPr="005F6051" w:rsidRDefault="002426BC" w:rsidP="002426BC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2BCDC4ED" w14:textId="31886B54" w:rsidR="002426BC" w:rsidRPr="005F6051" w:rsidRDefault="002426BC" w:rsidP="002426BC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</w:rPr>
        <w:t>Se consolidará una única tabla (sábana de datos) en la que se integr</w:t>
      </w:r>
      <w:r w:rsidRPr="005F6051">
        <w:rPr>
          <w:rFonts w:ascii="Arial" w:hAnsi="Arial" w:cs="Arial"/>
          <w:sz w:val="24"/>
          <w:szCs w:val="24"/>
        </w:rPr>
        <w:t>a</w:t>
      </w:r>
      <w:r w:rsidRPr="005F6051">
        <w:rPr>
          <w:rFonts w:ascii="Arial" w:hAnsi="Arial" w:cs="Arial"/>
          <w:sz w:val="24"/>
          <w:szCs w:val="24"/>
        </w:rPr>
        <w:t xml:space="preserve">n todas las variables necesarias para el análisis. En este caso, los datos están en un solo archivo CSV, por lo que no se requieren uniones adicionales </w:t>
      </w:r>
      <w:r w:rsidRPr="005F6051">
        <w:rPr>
          <w:rFonts w:ascii="Arial" w:hAnsi="Arial" w:cs="Arial"/>
          <w:sz w:val="24"/>
          <w:szCs w:val="24"/>
        </w:rPr>
        <w:t>o joins</w:t>
      </w:r>
      <w:r w:rsidRPr="005F6051">
        <w:rPr>
          <w:rFonts w:ascii="Arial" w:hAnsi="Arial" w:cs="Arial"/>
          <w:sz w:val="24"/>
          <w:szCs w:val="24"/>
        </w:rPr>
        <w:t xml:space="preserve">. </w:t>
      </w:r>
    </w:p>
    <w:p w14:paraId="157179FE" w14:textId="77777777" w:rsidR="00B40934" w:rsidRPr="005F6051" w:rsidRDefault="00B40934" w:rsidP="00B40934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469F5833" w14:textId="1444AFD9" w:rsidR="00F50697" w:rsidRDefault="00763462" w:rsidP="0076346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A1AE383" wp14:editId="19880C00">
                <wp:simplePos x="0" y="0"/>
                <wp:positionH relativeFrom="column">
                  <wp:posOffset>741120</wp:posOffset>
                </wp:positionH>
                <wp:positionV relativeFrom="paragraph">
                  <wp:posOffset>449215</wp:posOffset>
                </wp:positionV>
                <wp:extent cx="1160005" cy="64792"/>
                <wp:effectExtent l="12700" t="12700" r="8890" b="11430"/>
                <wp:wrapNone/>
                <wp:docPr id="142791220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005" cy="647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F3E513" id="Rectangle 1" o:spid="_x0000_s1026" style="position:absolute;margin-left:58.35pt;margin-top:35.35pt;width:91.35pt;height:5.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" filled="f" strokecolor="red" strokeweight="1.5pt"/>
            </w:pict>
          </mc:Fallback>
        </mc:AlternateContent>
      </w:r>
      <w:r w:rsidR="00B40934"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3F91E378" wp14:editId="26C84A1E">
            <wp:extent cx="3409935" cy="989100"/>
            <wp:effectExtent l="0" t="0" r="0" b="1905"/>
            <wp:docPr id="668872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724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6506" cy="10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72A2819E" wp14:editId="2C319018">
            <wp:extent cx="1638026" cy="1370096"/>
            <wp:effectExtent l="0" t="0" r="635" b="1905"/>
            <wp:docPr id="196139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910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97374" cy="141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7CC9" w14:textId="77777777" w:rsidR="00763462" w:rsidRPr="00763462" w:rsidRDefault="00763462" w:rsidP="0076346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6C7053C8" w14:textId="5A372BC0" w:rsidR="00763462" w:rsidRDefault="00763462" w:rsidP="0076346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Al inicio, se tienen 19 variables en el dataset.</w:t>
      </w:r>
    </w:p>
    <w:p w14:paraId="430577A5" w14:textId="77777777" w:rsidR="00763462" w:rsidRPr="005F6051" w:rsidRDefault="00763462" w:rsidP="0076346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12EF2746" w14:textId="6D754B20" w:rsidR="00BC13AA" w:rsidRPr="00763462" w:rsidRDefault="004D14AD" w:rsidP="000C6296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763462">
        <w:rPr>
          <w:rFonts w:ascii="Arial" w:hAnsi="Arial" w:cs="Arial"/>
          <w:b/>
          <w:bCs/>
          <w:sz w:val="24"/>
          <w:szCs w:val="24"/>
          <w:lang w:val="es-ES"/>
        </w:rPr>
        <w:lastRenderedPageBreak/>
        <w:t xml:space="preserve"> </w:t>
      </w:r>
      <w:r w:rsidR="00BC13AA" w:rsidRPr="00763462">
        <w:rPr>
          <w:rFonts w:ascii="Arial" w:hAnsi="Arial" w:cs="Arial"/>
          <w:b/>
          <w:bCs/>
          <w:sz w:val="24"/>
          <w:szCs w:val="24"/>
          <w:lang w:val="es-ES"/>
        </w:rPr>
        <w:t>SELECCIÓN DE VARIABLES</w:t>
      </w:r>
    </w:p>
    <w:p w14:paraId="28C5400C" w14:textId="77777777" w:rsidR="00F2278B" w:rsidRPr="005F6051" w:rsidRDefault="00F2278B" w:rsidP="00F2278B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25635B26" w14:textId="7F5C03BD" w:rsidR="00F50697" w:rsidRPr="005F6051" w:rsidRDefault="00F2278B" w:rsidP="00F50697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Se elimin</w:t>
      </w:r>
      <w:r w:rsidRPr="005F6051">
        <w:rPr>
          <w:rFonts w:ascii="Arial" w:hAnsi="Arial" w:cs="Arial"/>
          <w:sz w:val="24"/>
          <w:szCs w:val="24"/>
        </w:rPr>
        <w:t>an</w:t>
      </w:r>
      <w:r w:rsidRPr="005F6051">
        <w:rPr>
          <w:rFonts w:ascii="Arial" w:hAnsi="Arial" w:cs="Arial"/>
          <w:sz w:val="24"/>
          <w:szCs w:val="24"/>
        </w:rPr>
        <w:t xml:space="preserve"> las variables irrelevantes o que no aporten al análisis, así como aquellas que puedan comprometer la privacidad de los participantes</w:t>
      </w:r>
      <w:r w:rsidR="00763462">
        <w:rPr>
          <w:rFonts w:ascii="Arial" w:hAnsi="Arial" w:cs="Arial"/>
          <w:sz w:val="24"/>
          <w:szCs w:val="24"/>
        </w:rPr>
        <w:t>.</w:t>
      </w:r>
      <w:r w:rsidRPr="005F6051">
        <w:rPr>
          <w:rFonts w:ascii="Arial" w:hAnsi="Arial" w:cs="Arial"/>
          <w:sz w:val="24"/>
          <w:szCs w:val="24"/>
        </w:rPr>
        <w:t xml:space="preserve"> En este caso, la variable </w:t>
      </w:r>
      <w:r w:rsidRPr="00763462">
        <w:rPr>
          <w:rFonts w:ascii="Arial" w:hAnsi="Arial" w:cs="Arial"/>
          <w:i/>
          <w:iCs/>
          <w:sz w:val="24"/>
          <w:szCs w:val="24"/>
        </w:rPr>
        <w:t>Name</w:t>
      </w:r>
      <w:r w:rsidRPr="005F6051">
        <w:rPr>
          <w:rFonts w:ascii="Arial" w:hAnsi="Arial" w:cs="Arial"/>
          <w:sz w:val="24"/>
          <w:szCs w:val="24"/>
        </w:rPr>
        <w:t xml:space="preserve"> no es útil para </w:t>
      </w:r>
      <w:r w:rsidR="00763462">
        <w:rPr>
          <w:rFonts w:ascii="Arial" w:hAnsi="Arial" w:cs="Arial"/>
          <w:sz w:val="24"/>
          <w:szCs w:val="24"/>
        </w:rPr>
        <w:t>el modelo</w:t>
      </w:r>
      <w:r w:rsidRPr="005F6051">
        <w:rPr>
          <w:rFonts w:ascii="Arial" w:hAnsi="Arial" w:cs="Arial"/>
          <w:sz w:val="24"/>
          <w:szCs w:val="24"/>
        </w:rPr>
        <w:t xml:space="preserve"> y </w:t>
      </w:r>
      <w:r w:rsidRPr="005F6051">
        <w:rPr>
          <w:rFonts w:ascii="Arial" w:hAnsi="Arial" w:cs="Arial"/>
          <w:sz w:val="24"/>
          <w:szCs w:val="24"/>
        </w:rPr>
        <w:t>será</w:t>
      </w:r>
      <w:r w:rsidRPr="005F6051">
        <w:rPr>
          <w:rFonts w:ascii="Arial" w:hAnsi="Arial" w:cs="Arial"/>
          <w:sz w:val="24"/>
          <w:szCs w:val="24"/>
        </w:rPr>
        <w:t xml:space="preserve"> eliminada.</w:t>
      </w:r>
    </w:p>
    <w:p w14:paraId="67E2FF31" w14:textId="77777777" w:rsidR="00F2278B" w:rsidRPr="005F6051" w:rsidRDefault="00F2278B" w:rsidP="00F50697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5B916E7A" w14:textId="6218ED64" w:rsidR="00F2278B" w:rsidRPr="005F6051" w:rsidRDefault="00F2278B" w:rsidP="00F50697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71580950" wp14:editId="523CAE23">
            <wp:extent cx="5044611" cy="1042877"/>
            <wp:effectExtent l="0" t="0" r="0" b="0"/>
            <wp:docPr id="16634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68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8320" cy="105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BA13" w14:textId="77777777" w:rsidR="00F2278B" w:rsidRPr="005F6051" w:rsidRDefault="00F2278B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39551CD7" w14:textId="47D00B47" w:rsidR="00F50697" w:rsidRPr="00763462" w:rsidRDefault="004D14AD" w:rsidP="00F50697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763462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="00BC13AA" w:rsidRPr="00763462">
        <w:rPr>
          <w:rFonts w:ascii="Arial" w:hAnsi="Arial" w:cs="Arial"/>
          <w:b/>
          <w:bCs/>
          <w:sz w:val="24"/>
          <w:szCs w:val="24"/>
          <w:lang w:val="es-ES"/>
        </w:rPr>
        <w:t>DESCRIPCIÓN ESTADÍSTICA</w:t>
      </w:r>
    </w:p>
    <w:p w14:paraId="28A4CC16" w14:textId="77777777" w:rsidR="00E011F2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572F31B7" w14:textId="7483C682" w:rsidR="000D7DD6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Se realizará un análisis estadístico descriptivo de las variables numéricas y categóricas.</w:t>
      </w:r>
    </w:p>
    <w:p w14:paraId="621BFA05" w14:textId="6BBF21B2" w:rsidR="00E011F2" w:rsidRPr="005F6051" w:rsidRDefault="00E011F2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4C64AD74" w14:textId="1E7C8BE6" w:rsidR="000D7DD6" w:rsidRPr="005F6051" w:rsidRDefault="00763462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06E7BFE" wp14:editId="03568A8C">
                <wp:simplePos x="0" y="0"/>
                <wp:positionH relativeFrom="column">
                  <wp:posOffset>5044483</wp:posOffset>
                </wp:positionH>
                <wp:positionV relativeFrom="paragraph">
                  <wp:posOffset>204685</wp:posOffset>
                </wp:positionV>
                <wp:extent cx="312764" cy="369592"/>
                <wp:effectExtent l="12700" t="12700" r="17780" b="11430"/>
                <wp:wrapNone/>
                <wp:docPr id="131456598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764" cy="3695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8DECE1" id="Rectangle 1" o:spid="_x0000_s1026" style="position:absolute;margin-left:397.2pt;margin-top:16.1pt;width:24.65pt;height:29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" filled="f" strokecolor="red" strokeweight="1.5pt"/>
            </w:pict>
          </mc:Fallback>
        </mc:AlternateContent>
      </w:r>
      <w:r w:rsidR="000D7DD6"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4EF07FF2" wp14:editId="3D3704BC">
            <wp:extent cx="5070323" cy="953394"/>
            <wp:effectExtent l="0" t="0" r="0" b="0"/>
            <wp:docPr id="1954572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724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7060" cy="96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D881" w14:textId="229E5999" w:rsidR="000D7DD6" w:rsidRPr="005F6051" w:rsidRDefault="000D7DD6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 xml:space="preserve"> </w:t>
      </w:r>
    </w:p>
    <w:p w14:paraId="3FDAF902" w14:textId="23501652" w:rsidR="000D7DD6" w:rsidRPr="005F6051" w:rsidRDefault="000D7DD6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El dataset contiene 2556 registros</w:t>
      </w:r>
      <w:r w:rsidR="00763462">
        <w:rPr>
          <w:rFonts w:ascii="Arial" w:hAnsi="Arial" w:cs="Arial"/>
          <w:sz w:val="24"/>
          <w:szCs w:val="24"/>
          <w:lang w:val="es-ES"/>
        </w:rPr>
        <w:t xml:space="preserve"> y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 </w:t>
      </w:r>
      <w:r w:rsidRPr="005F6051">
        <w:rPr>
          <w:rFonts w:ascii="Arial" w:hAnsi="Arial" w:cs="Arial"/>
          <w:sz w:val="24"/>
          <w:szCs w:val="24"/>
          <w:lang w:val="es-ES"/>
        </w:rPr>
        <w:t>1</w:t>
      </w:r>
      <w:r w:rsidR="00763462">
        <w:rPr>
          <w:rFonts w:ascii="Arial" w:hAnsi="Arial" w:cs="Arial"/>
          <w:sz w:val="24"/>
          <w:szCs w:val="24"/>
          <w:lang w:val="es-ES"/>
        </w:rPr>
        <w:t>9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 variables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, de las cuales 15 son categóricas y 3 numéricas. Hay 7839 </w:t>
      </w:r>
      <w:r w:rsidR="00763462">
        <w:rPr>
          <w:rFonts w:ascii="Arial" w:hAnsi="Arial" w:cs="Arial"/>
          <w:sz w:val="24"/>
          <w:szCs w:val="24"/>
          <w:lang w:val="es-ES"/>
        </w:rPr>
        <w:t>celdas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 nul</w:t>
      </w:r>
      <w:r w:rsidR="00763462">
        <w:rPr>
          <w:rFonts w:ascii="Arial" w:hAnsi="Arial" w:cs="Arial"/>
          <w:sz w:val="24"/>
          <w:szCs w:val="24"/>
          <w:lang w:val="es-ES"/>
        </w:rPr>
        <w:t>a</w:t>
      </w:r>
      <w:r w:rsidRPr="005F6051">
        <w:rPr>
          <w:rFonts w:ascii="Arial" w:hAnsi="Arial" w:cs="Arial"/>
          <w:sz w:val="24"/>
          <w:szCs w:val="24"/>
          <w:lang w:val="es-ES"/>
        </w:rPr>
        <w:t>s que equivalen al 17% del dataset.</w:t>
      </w:r>
    </w:p>
    <w:p w14:paraId="610590DA" w14:textId="77777777" w:rsidR="000D7DD6" w:rsidRPr="005F6051" w:rsidRDefault="000D7DD6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2AC15AAB" w14:textId="2363B031" w:rsidR="000D7DD6" w:rsidRPr="005F6051" w:rsidRDefault="000D7DD6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426B0265" wp14:editId="50F85D9F">
            <wp:extent cx="5125353" cy="1602768"/>
            <wp:effectExtent l="0" t="0" r="5715" b="0"/>
            <wp:docPr id="144737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752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2348" cy="161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CBF3" w14:textId="77777777" w:rsidR="000D7DD6" w:rsidRPr="005F6051" w:rsidRDefault="000D7DD6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5B8A9F1A" w14:textId="0890345E" w:rsidR="00E011F2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 xml:space="preserve">En el conjunto de datos, algunas columnas tienen un porcentaje significativo de valores nulos, particularmente en las variables </w:t>
      </w:r>
      <w:r w:rsidRPr="00763462">
        <w:rPr>
          <w:rFonts w:ascii="Arial" w:hAnsi="Arial" w:cs="Arial"/>
          <w:i/>
          <w:iCs/>
          <w:sz w:val="24"/>
          <w:szCs w:val="24"/>
          <w:lang w:val="es-ES"/>
        </w:rPr>
        <w:t>Academic Pressure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, </w:t>
      </w:r>
      <w:r w:rsidRPr="00763462">
        <w:rPr>
          <w:rFonts w:ascii="Arial" w:hAnsi="Arial" w:cs="Arial"/>
          <w:i/>
          <w:iCs/>
          <w:sz w:val="24"/>
          <w:szCs w:val="24"/>
          <w:lang w:val="es-ES"/>
        </w:rPr>
        <w:t>CGPA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 y </w:t>
      </w:r>
      <w:r w:rsidRPr="00763462">
        <w:rPr>
          <w:rFonts w:ascii="Arial" w:hAnsi="Arial" w:cs="Arial"/>
          <w:i/>
          <w:iCs/>
          <w:sz w:val="24"/>
          <w:szCs w:val="24"/>
          <w:lang w:val="es-ES"/>
        </w:rPr>
        <w:t>Study Satisfaction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. Esta situación se explica porque el conjunto de datos incluye tanto a estudiantes como a profesionales (variable </w:t>
      </w:r>
      <w:r w:rsidRPr="00763462">
        <w:rPr>
          <w:rFonts w:ascii="Arial" w:hAnsi="Arial" w:cs="Arial"/>
          <w:i/>
          <w:iCs/>
          <w:sz w:val="24"/>
          <w:szCs w:val="24"/>
          <w:lang w:val="es-ES"/>
        </w:rPr>
        <w:t>Working Professional or Student</w:t>
      </w:r>
      <w:r w:rsidRPr="005F6051">
        <w:rPr>
          <w:rFonts w:ascii="Arial" w:hAnsi="Arial" w:cs="Arial"/>
          <w:sz w:val="24"/>
          <w:szCs w:val="24"/>
          <w:lang w:val="es-ES"/>
        </w:rPr>
        <w:t>), y estas variables son relevantes solo para los estudiantes.</w:t>
      </w:r>
    </w:p>
    <w:p w14:paraId="7006892D" w14:textId="77777777" w:rsidR="00E011F2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45C97BC2" w14:textId="43B2CD66" w:rsidR="00E011F2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763462">
        <w:rPr>
          <w:rFonts w:ascii="Arial" w:hAnsi="Arial" w:cs="Arial"/>
          <w:b/>
          <w:bCs/>
          <w:sz w:val="24"/>
          <w:szCs w:val="24"/>
          <w:lang w:val="es-ES"/>
        </w:rPr>
        <w:t>Academic Pressure: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 </w:t>
      </w:r>
      <w:r w:rsidR="00763462">
        <w:rPr>
          <w:rFonts w:ascii="Arial" w:hAnsi="Arial" w:cs="Arial"/>
          <w:sz w:val="24"/>
          <w:szCs w:val="24"/>
          <w:lang w:val="es-ES"/>
        </w:rPr>
        <w:t>M</w:t>
      </w:r>
      <w:r w:rsidRPr="005F6051">
        <w:rPr>
          <w:rFonts w:ascii="Arial" w:hAnsi="Arial" w:cs="Arial"/>
          <w:sz w:val="24"/>
          <w:szCs w:val="24"/>
          <w:lang w:val="es-ES"/>
        </w:rPr>
        <w:t>ide la presión académica percibida, pero únicamente aplica a los estudiantes. Como los profesionales no están sujetos a presión académica en este contexto, esta columna tiene valores nulos para ellos.</w:t>
      </w:r>
    </w:p>
    <w:p w14:paraId="5D9D976B" w14:textId="77777777" w:rsidR="00E011F2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01C6CAD4" w14:textId="3EDBBE98" w:rsidR="00E011F2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763462">
        <w:rPr>
          <w:rFonts w:ascii="Arial" w:hAnsi="Arial" w:cs="Arial"/>
          <w:b/>
          <w:bCs/>
          <w:sz w:val="24"/>
          <w:szCs w:val="24"/>
          <w:lang w:val="es-ES"/>
        </w:rPr>
        <w:t>CGPA: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 </w:t>
      </w:r>
      <w:r w:rsidR="00763462">
        <w:rPr>
          <w:rFonts w:ascii="Arial" w:hAnsi="Arial" w:cs="Arial"/>
          <w:sz w:val="24"/>
          <w:szCs w:val="24"/>
          <w:lang w:val="es-ES"/>
        </w:rPr>
        <w:t>R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epresenta el promedio acumulado, una medida que se utiliza para estudiantes en contexto académico. </w:t>
      </w:r>
    </w:p>
    <w:p w14:paraId="425FCA28" w14:textId="77777777" w:rsidR="00E011F2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2552A033" w14:textId="189ADD4A" w:rsidR="00B53619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763462">
        <w:rPr>
          <w:rFonts w:ascii="Arial" w:hAnsi="Arial" w:cs="Arial"/>
          <w:b/>
          <w:bCs/>
          <w:sz w:val="24"/>
          <w:szCs w:val="24"/>
          <w:lang w:val="es-ES"/>
        </w:rPr>
        <w:t>Study Satisfaction: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 </w:t>
      </w:r>
      <w:r w:rsidR="00763462">
        <w:rPr>
          <w:rFonts w:ascii="Arial" w:hAnsi="Arial" w:cs="Arial"/>
          <w:sz w:val="24"/>
          <w:szCs w:val="24"/>
          <w:lang w:val="es-ES"/>
        </w:rPr>
        <w:t>M</w:t>
      </w:r>
      <w:r w:rsidRPr="005F6051">
        <w:rPr>
          <w:rFonts w:ascii="Arial" w:hAnsi="Arial" w:cs="Arial"/>
          <w:sz w:val="24"/>
          <w:szCs w:val="24"/>
          <w:lang w:val="es-ES"/>
        </w:rPr>
        <w:t>ide el nivel de satisfacción con los estudios, relevante solo para estudiantes.</w:t>
      </w:r>
    </w:p>
    <w:p w14:paraId="3968D678" w14:textId="77777777" w:rsidR="00E011F2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11B7ABA7" w14:textId="77777777" w:rsidR="00E7176F" w:rsidRPr="005F6051" w:rsidRDefault="00B53619" w:rsidP="00E7176F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Esto se puede demostrar viendo los datos</w:t>
      </w:r>
    </w:p>
    <w:p w14:paraId="2694581D" w14:textId="4E40E249" w:rsidR="00B53619" w:rsidRPr="005F6051" w:rsidRDefault="00B53619" w:rsidP="00E7176F">
      <w:pPr>
        <w:pStyle w:val="ListParagraph"/>
        <w:ind w:left="1080"/>
        <w:jc w:val="center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br/>
      </w:r>
      <w:r w:rsidR="00BC2D72"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757F25CF" wp14:editId="0F816ABA">
            <wp:extent cx="3499556" cy="1747909"/>
            <wp:effectExtent l="0" t="0" r="0" b="5080"/>
            <wp:docPr id="141882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297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3002" cy="176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2EB2" w14:textId="64DF442A" w:rsidR="00BC2D72" w:rsidRPr="005F6051" w:rsidRDefault="00E7176F" w:rsidP="00E011F2">
      <w:pPr>
        <w:pStyle w:val="ListParagraph"/>
        <w:ind w:left="1080"/>
        <w:jc w:val="center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46E396" wp14:editId="543640EF">
                <wp:simplePos x="0" y="0"/>
                <wp:positionH relativeFrom="column">
                  <wp:posOffset>1560569</wp:posOffset>
                </wp:positionH>
                <wp:positionV relativeFrom="paragraph">
                  <wp:posOffset>1575507</wp:posOffset>
                </wp:positionV>
                <wp:extent cx="3505540" cy="118085"/>
                <wp:effectExtent l="12700" t="12700" r="12700" b="9525"/>
                <wp:wrapNone/>
                <wp:docPr id="212245351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540" cy="1180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97BE9D" id="Rectangle 1" o:spid="_x0000_s1026" style="position:absolute;margin-left:122.9pt;margin-top:124.05pt;width:276.05pt;height:9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" filled="f" strokecolor="red" strokeweight="1.5pt"/>
            </w:pict>
          </mc:Fallback>
        </mc:AlternateContent>
      </w: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5F483DC" wp14:editId="6950AE17">
                <wp:simplePos x="0" y="0"/>
                <wp:positionH relativeFrom="column">
                  <wp:posOffset>1559913</wp:posOffset>
                </wp:positionH>
                <wp:positionV relativeFrom="paragraph">
                  <wp:posOffset>1205676</wp:posOffset>
                </wp:positionV>
                <wp:extent cx="3505540" cy="253747"/>
                <wp:effectExtent l="12700" t="12700" r="12700" b="13335"/>
                <wp:wrapNone/>
                <wp:docPr id="160088346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540" cy="2537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BA8D4" id="Rectangle 1" o:spid="_x0000_s1026" style="position:absolute;margin-left:122.85pt;margin-top:94.95pt;width:276.05pt;height:20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" filled="f" strokecolor="red" strokeweight="1.5pt"/>
            </w:pict>
          </mc:Fallback>
        </mc:AlternateContent>
      </w: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E5C112" wp14:editId="56118F42">
                <wp:simplePos x="0" y="0"/>
                <wp:positionH relativeFrom="column">
                  <wp:posOffset>1559981</wp:posOffset>
                </wp:positionH>
                <wp:positionV relativeFrom="paragraph">
                  <wp:posOffset>615832</wp:posOffset>
                </wp:positionV>
                <wp:extent cx="3505540" cy="118085"/>
                <wp:effectExtent l="12700" t="12700" r="12700" b="9525"/>
                <wp:wrapNone/>
                <wp:docPr id="68687364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540" cy="1180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4918EC" id="Rectangle 1" o:spid="_x0000_s1026" style="position:absolute;margin-left:122.85pt;margin-top:48.5pt;width:276.05pt;height:9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" filled="f" strokecolor="red" strokeweight="1.5pt"/>
            </w:pict>
          </mc:Fallback>
        </mc:AlternateContent>
      </w: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F39A0F" wp14:editId="16A40CFB">
                <wp:simplePos x="0" y="0"/>
                <wp:positionH relativeFrom="column">
                  <wp:posOffset>1559325</wp:posOffset>
                </wp:positionH>
                <wp:positionV relativeFrom="paragraph">
                  <wp:posOffset>369410</wp:posOffset>
                </wp:positionV>
                <wp:extent cx="3505540" cy="118085"/>
                <wp:effectExtent l="12700" t="12700" r="12700" b="9525"/>
                <wp:wrapNone/>
                <wp:docPr id="7672271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540" cy="1180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E7111E" id="Rectangle 1" o:spid="_x0000_s1026" style="position:absolute;margin-left:122.8pt;margin-top:29.1pt;width:276.05pt;height:9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" filled="f" strokecolor="red" strokeweight="1.5pt"/>
            </w:pict>
          </mc:Fallback>
        </mc:AlternateContent>
      </w:r>
      <w:r w:rsidR="00BC2D72"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6714F4E6" wp14:editId="1C8C2486">
            <wp:extent cx="3510573" cy="1819910"/>
            <wp:effectExtent l="0" t="0" r="0" b="0"/>
            <wp:docPr id="55096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629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2464" cy="187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2FCB" w14:textId="77777777" w:rsidR="00BC2D72" w:rsidRPr="005F6051" w:rsidRDefault="00BC2D72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3FE33D51" w14:textId="3CD33F9A" w:rsidR="00BC2D72" w:rsidRPr="005F6051" w:rsidRDefault="00E011F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 xml:space="preserve">Al observar los datos, se confirma que los registros asociados a </w:t>
      </w:r>
      <w:r w:rsidRPr="00763462">
        <w:rPr>
          <w:rStyle w:val="Strong"/>
          <w:rFonts w:ascii="Arial" w:hAnsi="Arial" w:cs="Arial"/>
          <w:b w:val="0"/>
          <w:bCs w:val="0"/>
          <w:i/>
          <w:iCs/>
          <w:sz w:val="24"/>
          <w:szCs w:val="24"/>
        </w:rPr>
        <w:t>Working Professional</w:t>
      </w:r>
      <w:r w:rsidRPr="005F6051">
        <w:rPr>
          <w:rFonts w:ascii="Arial" w:hAnsi="Arial" w:cs="Arial"/>
          <w:sz w:val="24"/>
          <w:szCs w:val="24"/>
        </w:rPr>
        <w:t xml:space="preserve"> tienen valores nulos en estas columnas, mientras que los registros categorizados como </w:t>
      </w:r>
      <w:r w:rsidRPr="00763462">
        <w:rPr>
          <w:rStyle w:val="Strong"/>
          <w:rFonts w:ascii="Arial" w:hAnsi="Arial" w:cs="Arial"/>
          <w:b w:val="0"/>
          <w:bCs w:val="0"/>
          <w:i/>
          <w:iCs/>
          <w:sz w:val="24"/>
          <w:szCs w:val="24"/>
        </w:rPr>
        <w:t>Student</w:t>
      </w:r>
      <w:r w:rsidRPr="00763462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t>contienen valores válidos. Este comportamiento refleja que el conjunto de datos fue diseñado para capturar información específica según el rol del participante (estudiante o profesional), lo cual es la causa de los valores faltantes en ciertas columnas.</w:t>
      </w:r>
    </w:p>
    <w:p w14:paraId="43D994DA" w14:textId="77777777" w:rsidR="00E011F2" w:rsidRPr="005F6051" w:rsidRDefault="00E011F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722FFD05" w14:textId="77777777" w:rsidR="00E011F2" w:rsidRDefault="00E011F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1294A51" w14:textId="77777777" w:rsidR="00763462" w:rsidRDefault="0076346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5FD7F2A3" w14:textId="77777777" w:rsidR="00763462" w:rsidRPr="005F6051" w:rsidRDefault="0076346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4FE96EAC" w14:textId="63E75A1F" w:rsidR="00E011F2" w:rsidRPr="005F6051" w:rsidRDefault="00E011F2" w:rsidP="000D7DD6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  <w:r w:rsidRPr="005F6051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Estudio de variables</w:t>
      </w:r>
      <w:r w:rsidR="00802362" w:rsidRPr="005F6051">
        <w:rPr>
          <w:rFonts w:ascii="Arial" w:hAnsi="Arial" w:cs="Arial"/>
          <w:b/>
          <w:bCs/>
          <w:sz w:val="24"/>
          <w:szCs w:val="24"/>
          <w:lang w:val="en-US"/>
        </w:rPr>
        <w:t xml:space="preserve"> – Feature Engineering</w:t>
      </w:r>
    </w:p>
    <w:p w14:paraId="1CD43D2D" w14:textId="77777777" w:rsidR="00802362" w:rsidRPr="005F6051" w:rsidRDefault="00802362" w:rsidP="000D7DD6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D87F181" w14:textId="3AD9012A" w:rsidR="00E011F2" w:rsidRPr="005F6051" w:rsidRDefault="00E011F2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5B770247" wp14:editId="5078425A">
            <wp:extent cx="2059940" cy="1276678"/>
            <wp:effectExtent l="0" t="0" r="0" b="6350"/>
            <wp:docPr id="278576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763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34833" cy="132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  <w:lang w:val="es-ES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7E0C73DB" wp14:editId="50E2A757">
            <wp:extent cx="3019646" cy="1195600"/>
            <wp:effectExtent l="0" t="0" r="3175" b="0"/>
            <wp:docPr id="1125279727" name="Picture 1" descr="A blue and orang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79727" name="Picture 1" descr="A blue and orange rectangle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33453" cy="124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5E62" w14:textId="46E05606" w:rsidR="00E011F2" w:rsidRPr="005F6051" w:rsidRDefault="00802362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  <w:lang w:val="es-ES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w:t>Contiene 2 categorías distintas, no tiene nulos, está balanceada.</w:t>
      </w:r>
    </w:p>
    <w:p w14:paraId="6B5E5E44" w14:textId="77777777" w:rsidR="00802362" w:rsidRPr="005F6051" w:rsidRDefault="00802362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  <w:lang w:val="es-ES"/>
        </w:rPr>
      </w:pPr>
    </w:p>
    <w:p w14:paraId="47D62711" w14:textId="7ACC2819" w:rsidR="00E011F2" w:rsidRPr="005F6051" w:rsidRDefault="00E011F2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49F1651D" wp14:editId="1245D2E3">
            <wp:extent cx="2091070" cy="1312281"/>
            <wp:effectExtent l="0" t="0" r="4445" b="0"/>
            <wp:docPr id="1404152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520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6019" cy="136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sz w:val="24"/>
          <w:szCs w:val="24"/>
          <w:lang w:val="es-ES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052B4D6F" wp14:editId="389763AA">
            <wp:extent cx="3040911" cy="1316104"/>
            <wp:effectExtent l="0" t="0" r="0" b="5080"/>
            <wp:docPr id="1633285909" name="Picture 1" descr="A blue graph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85909" name="Picture 1" descr="A blue graph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8987" cy="13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6A67" w14:textId="3A5CA4F5" w:rsidR="00E011F2" w:rsidRPr="005F6051" w:rsidRDefault="00802362" w:rsidP="0080236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Rango de edad entre 18-60, no tiene nulos, media 39.04, se distribuye balanceadamente.</w:t>
      </w:r>
    </w:p>
    <w:p w14:paraId="0385E5ED" w14:textId="77777777" w:rsidR="00802362" w:rsidRPr="005F6051" w:rsidRDefault="00802362" w:rsidP="0080236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251CB290" w14:textId="04973289" w:rsidR="00E011F2" w:rsidRPr="005F6051" w:rsidRDefault="00634AC7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377A5AE8" wp14:editId="62C823AC">
            <wp:extent cx="5054009" cy="1603676"/>
            <wp:effectExtent l="0" t="0" r="635" b="0"/>
            <wp:docPr id="1324103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030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4616" cy="163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3B25" w14:textId="00E667B2" w:rsidR="00802362" w:rsidRPr="005F6051" w:rsidRDefault="0080236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30 cuidades distintas, no contiene nulos.</w:t>
      </w:r>
    </w:p>
    <w:p w14:paraId="480A567C" w14:textId="77777777" w:rsidR="00634AC7" w:rsidRPr="005F6051" w:rsidRDefault="00634AC7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7CCB43A6" w14:textId="2203665F" w:rsidR="00634AC7" w:rsidRPr="005F6051" w:rsidRDefault="00634AC7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5173D25C" wp14:editId="5EE16A23">
            <wp:extent cx="2317898" cy="1474937"/>
            <wp:effectExtent l="0" t="0" r="0" b="0"/>
            <wp:docPr id="1068443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438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63779" cy="150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777B21E0" wp14:editId="441EC234">
            <wp:extent cx="2842381" cy="1106281"/>
            <wp:effectExtent l="0" t="0" r="2540" b="0"/>
            <wp:docPr id="1133372364" name="Picture 1" descr="A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72364" name="Picture 1" descr="A blue rectangle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05161" cy="113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D152" w14:textId="77777777" w:rsidR="00802362" w:rsidRPr="005F6051" w:rsidRDefault="0080236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12FA8B37" w14:textId="12A269E9" w:rsidR="00802362" w:rsidRPr="005F6051" w:rsidRDefault="0080236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El 80.4% de los encuestados son profesionales, el 19.6% son estudiantes, está desbalanceada y no tiene nulos.</w:t>
      </w:r>
    </w:p>
    <w:p w14:paraId="73B98293" w14:textId="77777777" w:rsidR="00634AC7" w:rsidRPr="005F6051" w:rsidRDefault="00634AC7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76E24793" w14:textId="5A1D136F" w:rsidR="00634AC7" w:rsidRPr="005F6051" w:rsidRDefault="00634AC7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287F81E3" wp14:editId="37CDA11C">
            <wp:extent cx="5089676" cy="1783018"/>
            <wp:effectExtent l="0" t="0" r="3175" b="0"/>
            <wp:docPr id="1593010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102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9292" cy="181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531B" w14:textId="4B321C1B" w:rsidR="00802362" w:rsidRPr="005F6051" w:rsidRDefault="0080236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 xml:space="preserve">Se tienen 35 profesiones distintas, hay 673 (26.3%) datos nulos que corresponden a los registros de estudiantes que no tienen una profesión aun y a otros datos vacíos. </w:t>
      </w:r>
    </w:p>
    <w:p w14:paraId="041ABB2D" w14:textId="77777777" w:rsidR="00802362" w:rsidRPr="005F6051" w:rsidRDefault="0080236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37400ACC" w14:textId="19E3FDC8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64E51F3F" wp14:editId="119440A8">
            <wp:extent cx="1906772" cy="1257125"/>
            <wp:effectExtent l="0" t="0" r="0" b="635"/>
            <wp:docPr id="1532335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359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48231" cy="128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DFB815" wp14:editId="787EB0F0">
            <wp:extent cx="2793760" cy="840814"/>
            <wp:effectExtent l="0" t="0" r="635" b="0"/>
            <wp:docPr id="1956119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199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7473" cy="85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401ACF9" wp14:editId="001B1B65">
            <wp:extent cx="439479" cy="576985"/>
            <wp:effectExtent l="0" t="0" r="5080" b="0"/>
            <wp:docPr id="1084001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011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415" cy="59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CDDD" w14:textId="77777777" w:rsidR="00802362" w:rsidRPr="005F6051" w:rsidRDefault="00802362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2FC99ECE" w14:textId="02108EA3" w:rsidR="00802362" w:rsidRPr="005F6051" w:rsidRDefault="00802362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Hay 2054 valores nulos, como se mencionó anteriormente, la mayoría de encuestados son profesionales, razón por la cual esta columna tiene un número significativo de datos nulos.</w:t>
      </w:r>
    </w:p>
    <w:p w14:paraId="11924F00" w14:textId="77777777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5C8343E2" w14:textId="421D68D8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43E4C1E0" wp14:editId="500D1607">
            <wp:extent cx="1807535" cy="1701209"/>
            <wp:effectExtent l="0" t="0" r="0" b="635"/>
            <wp:docPr id="75004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420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38889" cy="173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46B40395" wp14:editId="31D5260D">
            <wp:extent cx="2828713" cy="953179"/>
            <wp:effectExtent l="0" t="0" r="3810" b="0"/>
            <wp:docPr id="1560969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696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9273" cy="100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7D4C0E9E" wp14:editId="3F93EDFA">
            <wp:extent cx="552893" cy="738273"/>
            <wp:effectExtent l="0" t="0" r="6350" b="0"/>
            <wp:docPr id="205664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493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8330" cy="79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DC95" w14:textId="549909DB" w:rsidR="00D06E06" w:rsidRPr="005F6051" w:rsidRDefault="00D06E06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Hay 502 valores nulos que corresponden a los registros de los estudiantes que no presentan presión laboral sino presión académica (variable anterior). Más delante se deciden unificar estas 2 columas en una sola llama</w:t>
      </w:r>
      <w:r w:rsidR="00763462">
        <w:rPr>
          <w:rFonts w:ascii="Arial" w:hAnsi="Arial" w:cs="Arial"/>
          <w:noProof/>
          <w:sz w:val="24"/>
          <w:szCs w:val="24"/>
        </w:rPr>
        <w:t xml:space="preserve">da </w:t>
      </w:r>
      <w:r w:rsidRPr="00763462">
        <w:rPr>
          <w:rFonts w:ascii="Arial" w:hAnsi="Arial" w:cs="Arial"/>
          <w:i/>
          <w:iCs/>
          <w:noProof/>
          <w:sz w:val="24"/>
          <w:szCs w:val="24"/>
        </w:rPr>
        <w:t>Work/Academic Pressure.</w:t>
      </w:r>
    </w:p>
    <w:p w14:paraId="291743F2" w14:textId="77777777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51A40D65" w14:textId="46E1EFC1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6F46ABE6" wp14:editId="33B196C3">
            <wp:extent cx="2339163" cy="1611923"/>
            <wp:effectExtent l="0" t="0" r="0" b="1270"/>
            <wp:docPr id="102640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006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5564" cy="164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4471A1BA" wp14:editId="3F9A458C">
            <wp:extent cx="2849491" cy="1390650"/>
            <wp:effectExtent l="0" t="0" r="0" b="0"/>
            <wp:docPr id="1123821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218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5760" cy="140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2AB5" w14:textId="39CC7E11" w:rsidR="00D06E06" w:rsidRPr="005F6051" w:rsidRDefault="00D06E06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El CGPA es el promedio acumulado de los estudiantes. Se tiene la misma situación, esta variable solo puede ser calculada para estudiantes, por ello</w:t>
      </w:r>
      <w:r w:rsidR="00763462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noProof/>
          <w:sz w:val="24"/>
          <w:szCs w:val="24"/>
        </w:rPr>
        <w:t>tiene tantos nulos.</w:t>
      </w:r>
    </w:p>
    <w:p w14:paraId="1767A9B3" w14:textId="77777777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58C74029" w14:textId="2CB422CB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2827392A" wp14:editId="055C65D5">
            <wp:extent cx="2094865" cy="1453201"/>
            <wp:effectExtent l="0" t="0" r="635" b="0"/>
            <wp:docPr id="190362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297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37407" cy="148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38C9E31C" wp14:editId="082BBE81">
            <wp:extent cx="2463395" cy="692962"/>
            <wp:effectExtent l="0" t="0" r="635" b="5715"/>
            <wp:docPr id="409974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745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73756" cy="72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5707E646" wp14:editId="79FA9460">
            <wp:extent cx="496186" cy="697172"/>
            <wp:effectExtent l="0" t="0" r="0" b="1905"/>
            <wp:docPr id="2050761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619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563" cy="72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72E3" w14:textId="1B6E8C71" w:rsidR="00D06E06" w:rsidRPr="005F6051" w:rsidRDefault="00D06E06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Para la satisfacción con el estudio sucede lo mismo, solo se llena con datos de estudiantes. Por esto tiene tanto nulos.</w:t>
      </w:r>
    </w:p>
    <w:p w14:paraId="43D8A0C2" w14:textId="77777777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46B963C7" w14:textId="17108EC1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61160AB1" wp14:editId="5BBABDBD">
            <wp:extent cx="2095466" cy="1441752"/>
            <wp:effectExtent l="0" t="0" r="635" b="0"/>
            <wp:docPr id="201994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424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08316" cy="145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4AB7A8" wp14:editId="18A7DFB5">
            <wp:extent cx="2386501" cy="646090"/>
            <wp:effectExtent l="0" t="0" r="1270" b="1905"/>
            <wp:docPr id="51441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143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77221" cy="6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A100384" wp14:editId="425CE851">
            <wp:extent cx="489098" cy="647336"/>
            <wp:effectExtent l="0" t="0" r="0" b="635"/>
            <wp:docPr id="24491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15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609" cy="67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D2FD" w14:textId="0969E776" w:rsidR="00D06E06" w:rsidRPr="005F6051" w:rsidRDefault="00D06E06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Esta columna solo tiene los valores de satisfacción del trabajo (solo profesionales). Tiene 502 valores nulos que corresponden a los registros de los estudiantes. Luego se unifican también estas 2 columnas.</w:t>
      </w:r>
    </w:p>
    <w:p w14:paraId="1586A457" w14:textId="77777777" w:rsidR="00D06E06" w:rsidRPr="005F6051" w:rsidRDefault="00D06E06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3C23BAA5" w14:textId="4AD30E8D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6A42A33E" wp14:editId="6E3B1FA5">
            <wp:extent cx="1648667" cy="1085548"/>
            <wp:effectExtent l="0" t="0" r="2540" b="0"/>
            <wp:docPr id="866567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679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0207" cy="11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3D356919" wp14:editId="52619E72">
            <wp:extent cx="2553973" cy="693066"/>
            <wp:effectExtent l="0" t="0" r="0" b="5715"/>
            <wp:docPr id="910963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632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70515" cy="72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14E7D742" wp14:editId="24B9684C">
            <wp:extent cx="949842" cy="525902"/>
            <wp:effectExtent l="0" t="0" r="3175" b="0"/>
            <wp:docPr id="4139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43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91568" cy="54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B539" w14:textId="1705E7C4" w:rsidR="00D06E06" w:rsidRPr="005F6051" w:rsidRDefault="00D06E06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Esta variable no tiene nulos y está distribuida balanceadamente.</w:t>
      </w:r>
    </w:p>
    <w:p w14:paraId="47E40847" w14:textId="77777777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33618732" w14:textId="47869151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3748A17A" wp14:editId="3BADD30C">
            <wp:extent cx="1607610" cy="1088572"/>
            <wp:effectExtent l="0" t="0" r="5715" b="3810"/>
            <wp:docPr id="181662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290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37341" cy="110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1F8243A1" wp14:editId="1A5F3443">
            <wp:extent cx="2544726" cy="704150"/>
            <wp:effectExtent l="0" t="0" r="0" b="0"/>
            <wp:docPr id="1032503693" name="Picture 1" descr="A orange and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03693" name="Picture 1" descr="A orange and blue rectangle with white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71105" cy="73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362" w:rsidRPr="005F6051">
        <w:rPr>
          <w:rFonts w:ascii="Arial" w:hAnsi="Arial" w:cs="Arial"/>
          <w:noProof/>
          <w:sz w:val="24"/>
          <w:szCs w:val="24"/>
        </w:rPr>
        <w:t xml:space="preserve"> </w:t>
      </w:r>
      <w:r w:rsidR="00802362" w:rsidRPr="005F605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35EC72" wp14:editId="0374CF32">
            <wp:extent cx="985284" cy="572223"/>
            <wp:effectExtent l="0" t="0" r="5715" b="0"/>
            <wp:docPr id="87558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807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06886" cy="58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E608" w14:textId="75AFA41B" w:rsidR="00D06E06" w:rsidRPr="005F6051" w:rsidRDefault="00D06E06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La variable Dietary Habits está balanceda, posee 3 categorías y no tiene nulos.</w:t>
      </w:r>
    </w:p>
    <w:p w14:paraId="237C5C07" w14:textId="77777777" w:rsidR="00802362" w:rsidRPr="005F6051" w:rsidRDefault="00802362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4A9DE7AB" w14:textId="40D7696F" w:rsidR="00802362" w:rsidRPr="005F6051" w:rsidRDefault="0080236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22F4A2F7" wp14:editId="2529B9EA">
            <wp:extent cx="5140576" cy="1560845"/>
            <wp:effectExtent l="0" t="0" r="3175" b="1270"/>
            <wp:docPr id="306635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356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93118" cy="157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AB18" w14:textId="77777777" w:rsidR="00D06E06" w:rsidRPr="005F6051" w:rsidRDefault="00D06E06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0A65C744" w14:textId="0B502860" w:rsidR="00D06E06" w:rsidRPr="005F6051" w:rsidRDefault="00D06E06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Degree es el nivel educativo del encuestado, esta variable no tiene nulos y tiene 27 categorías.</w:t>
      </w:r>
    </w:p>
    <w:p w14:paraId="4B202961" w14:textId="77777777" w:rsidR="00802362" w:rsidRPr="005F6051" w:rsidRDefault="0080236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54EF7346" w14:textId="525A8598" w:rsidR="00802362" w:rsidRPr="005F6051" w:rsidRDefault="00802362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47E1D159" wp14:editId="4B2A197C">
            <wp:extent cx="2374605" cy="1505438"/>
            <wp:effectExtent l="0" t="0" r="635" b="6350"/>
            <wp:docPr id="196506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624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11028" cy="152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4768041C" wp14:editId="498A1D4D">
            <wp:extent cx="2815771" cy="1054109"/>
            <wp:effectExtent l="0" t="0" r="3810" b="0"/>
            <wp:docPr id="220789585" name="Picture 1" descr="A blue and orang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89585" name="Picture 1" descr="A blue and orange rectangle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36641" cy="106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9820" w14:textId="0E1BEE61" w:rsidR="00802362" w:rsidRDefault="00D06E06" w:rsidP="007634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La variable “Has tenido pensamientos suicidas?” no contiene nulos, está distribuida balanceadamente.</w:t>
      </w:r>
    </w:p>
    <w:p w14:paraId="3EC91791" w14:textId="77777777" w:rsidR="006403E4" w:rsidRPr="005F6051" w:rsidRDefault="006403E4" w:rsidP="007634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44FAB236" w14:textId="77777777" w:rsidR="00802362" w:rsidRPr="005F6051" w:rsidRDefault="00802362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30B6A507" wp14:editId="48F89CCA">
            <wp:extent cx="2332075" cy="1560945"/>
            <wp:effectExtent l="0" t="0" r="5080" b="1270"/>
            <wp:docPr id="2023396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9664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8582" cy="159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2C59FC67" wp14:editId="28BF1413">
            <wp:extent cx="2704161" cy="1236518"/>
            <wp:effectExtent l="0" t="0" r="1270" b="0"/>
            <wp:docPr id="1489177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778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4126" cy="125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B4C9" w14:textId="77777777" w:rsidR="00D06E06" w:rsidRPr="005F6051" w:rsidRDefault="00D06E06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3853B60E" w14:textId="144F3CAB" w:rsidR="00D06E06" w:rsidRPr="005F6051" w:rsidRDefault="00D06E06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 xml:space="preserve">Esta columna numérica no tiene valores nulos, el rango de horas de sueño es de 0-12. La media de horas de sueño es de 6.02 horas. Se identifica que </w:t>
      </w:r>
      <w:r w:rsidRPr="005F6051">
        <w:rPr>
          <w:rFonts w:ascii="Arial" w:hAnsi="Arial" w:cs="Arial"/>
          <w:noProof/>
          <w:sz w:val="24"/>
          <w:szCs w:val="24"/>
        </w:rPr>
        <w:lastRenderedPageBreak/>
        <w:t xml:space="preserve">hay 204 valores que son 0, esto significa </w:t>
      </w:r>
      <w:r w:rsidR="00E7176F" w:rsidRPr="005F6051">
        <w:rPr>
          <w:rFonts w:ascii="Arial" w:hAnsi="Arial" w:cs="Arial"/>
          <w:noProof/>
          <w:sz w:val="24"/>
          <w:szCs w:val="24"/>
        </w:rPr>
        <w:t>que hay registros de participantes que trabajan o estudian 0 horas, sin embargo, esto puede ser posible.</w:t>
      </w:r>
    </w:p>
    <w:p w14:paraId="5E233A36" w14:textId="77777777" w:rsidR="00D06E06" w:rsidRPr="005F6051" w:rsidRDefault="00D06E06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4339004A" w14:textId="77777777" w:rsidR="00D06E06" w:rsidRPr="005F6051" w:rsidRDefault="00D06E06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0DBCCEFC" w14:textId="04A6A22E" w:rsidR="00E011F2" w:rsidRPr="005F6051" w:rsidRDefault="00802362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1DE0541E" wp14:editId="2F4CF164">
            <wp:extent cx="1993295" cy="1230902"/>
            <wp:effectExtent l="0" t="0" r="635" b="1270"/>
            <wp:docPr id="10793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611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15827" cy="124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sz w:val="24"/>
          <w:szCs w:val="24"/>
          <w:lang w:val="es-ES"/>
        </w:rPr>
        <w:t xml:space="preserve"> </w:t>
      </w: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21ADDF6B" wp14:editId="77EFB33A">
            <wp:extent cx="2679124" cy="733896"/>
            <wp:effectExtent l="0" t="0" r="635" b="3175"/>
            <wp:docPr id="867405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059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66720" cy="75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38887A70" wp14:editId="397ADE0F">
            <wp:extent cx="482010" cy="731103"/>
            <wp:effectExtent l="0" t="0" r="635" b="5715"/>
            <wp:docPr id="33722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2925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5845" cy="75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5B13" w14:textId="79C1C53B" w:rsidR="00E7176F" w:rsidRPr="005F6051" w:rsidRDefault="00E7176F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 xml:space="preserve">La variable estrés financiero está </w:t>
      </w:r>
      <w:r w:rsidR="006403E4">
        <w:rPr>
          <w:rFonts w:ascii="Arial" w:hAnsi="Arial" w:cs="Arial"/>
          <w:noProof/>
          <w:sz w:val="24"/>
          <w:szCs w:val="24"/>
        </w:rPr>
        <w:t>posee una</w:t>
      </w:r>
      <w:r w:rsidRPr="005F6051">
        <w:rPr>
          <w:rFonts w:ascii="Arial" w:hAnsi="Arial" w:cs="Arial"/>
          <w:noProof/>
          <w:sz w:val="24"/>
          <w:szCs w:val="24"/>
        </w:rPr>
        <w:t xml:space="preserve"> escala de 1-5, esta balanceada y no tiene nulos.</w:t>
      </w:r>
    </w:p>
    <w:p w14:paraId="11BD1657" w14:textId="77777777" w:rsidR="00802362" w:rsidRPr="005F6051" w:rsidRDefault="00802362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3839EEA3" w14:textId="77777777" w:rsidR="00802362" w:rsidRPr="005F6051" w:rsidRDefault="00802362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23F91E56" w14:textId="77777777" w:rsidR="000D7DD6" w:rsidRPr="005F6051" w:rsidRDefault="000D7DD6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7AB2E1D5" w14:textId="77777777" w:rsidR="00802362" w:rsidRPr="005F6051" w:rsidRDefault="00802362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37B8DF56" wp14:editId="11E9BB17">
            <wp:extent cx="1993265" cy="1244939"/>
            <wp:effectExtent l="0" t="0" r="635" b="0"/>
            <wp:docPr id="1437805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0561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64184" cy="128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635B8E82" wp14:editId="04E9158C">
            <wp:extent cx="3083442" cy="1177704"/>
            <wp:effectExtent l="0" t="0" r="3175" b="3810"/>
            <wp:docPr id="1493110" name="Picture 1" descr="A blue and orang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10" name="Picture 1" descr="A blue and orange rectangle with white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35554" cy="119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7306" w14:textId="54A8FDD3" w:rsidR="00E7176F" w:rsidRPr="005F6051" w:rsidRDefault="00E7176F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La variable indica si se tienen antecedentes familiares con enfermedades mentales. No tiene nulos, está balanceada.</w:t>
      </w:r>
    </w:p>
    <w:p w14:paraId="6B78C734" w14:textId="77777777" w:rsidR="00802362" w:rsidRPr="005F6051" w:rsidRDefault="00802362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4A096359" w14:textId="2D8DD230" w:rsidR="000D7DD6" w:rsidRPr="005F6051" w:rsidRDefault="00802362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644AE82A" wp14:editId="0CF905A7">
            <wp:extent cx="2000271" cy="1216404"/>
            <wp:effectExtent l="0" t="0" r="0" b="3175"/>
            <wp:docPr id="109607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7184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47503" cy="124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D0E311" wp14:editId="30739332">
            <wp:extent cx="3120705" cy="1150259"/>
            <wp:effectExtent l="0" t="0" r="3810" b="5715"/>
            <wp:docPr id="1550625327" name="Picture 1" descr="A blue rectangular box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25327" name="Picture 1" descr="A blue rectangular box with white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6346" cy="117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8185" w14:textId="6912D477" w:rsidR="00E7176F" w:rsidRPr="005F6051" w:rsidRDefault="00E7176F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Depresión es la variable objetivo que indica si hay riesgo o no de que un participante sufra depresión. No tiene nulos pero está desbalanceada.</w:t>
      </w:r>
    </w:p>
    <w:p w14:paraId="4A609C04" w14:textId="77777777" w:rsidR="00F50697" w:rsidRPr="005F6051" w:rsidRDefault="00F50697" w:rsidP="00E011F2">
      <w:pPr>
        <w:rPr>
          <w:rFonts w:ascii="Arial" w:hAnsi="Arial" w:cs="Arial"/>
          <w:sz w:val="24"/>
          <w:szCs w:val="24"/>
          <w:lang w:val="es-ES"/>
        </w:rPr>
      </w:pPr>
    </w:p>
    <w:p w14:paraId="06FF66E2" w14:textId="134D77FD" w:rsidR="00BC13AA" w:rsidRPr="006403E4" w:rsidRDefault="004D14AD" w:rsidP="000C6296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6403E4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="00BC13AA" w:rsidRPr="006403E4">
        <w:rPr>
          <w:rFonts w:ascii="Arial" w:hAnsi="Arial" w:cs="Arial"/>
          <w:b/>
          <w:bCs/>
          <w:sz w:val="24"/>
          <w:szCs w:val="24"/>
          <w:lang w:val="es-ES"/>
        </w:rPr>
        <w:t xml:space="preserve">LIMPIEZA DE </w:t>
      </w:r>
      <w:r w:rsidR="003E5753" w:rsidRPr="006403E4">
        <w:rPr>
          <w:rFonts w:ascii="Arial" w:hAnsi="Arial" w:cs="Arial"/>
          <w:b/>
          <w:bCs/>
          <w:sz w:val="24"/>
          <w:szCs w:val="24"/>
          <w:lang w:val="es-ES"/>
        </w:rPr>
        <w:t>ATÍPICOS</w:t>
      </w:r>
    </w:p>
    <w:p w14:paraId="7FEAAF26" w14:textId="74C1E800" w:rsidR="00F50697" w:rsidRDefault="0038658B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El dataset no contiene datos atípicos.</w:t>
      </w:r>
    </w:p>
    <w:p w14:paraId="50BB9C2C" w14:textId="77777777" w:rsidR="006403E4" w:rsidRDefault="006403E4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1C42A76C" w14:textId="77777777" w:rsidR="006403E4" w:rsidRDefault="006403E4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40D4829F" w14:textId="77777777" w:rsidR="006403E4" w:rsidRDefault="006403E4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2FE5088B" w14:textId="77777777" w:rsidR="006403E4" w:rsidRPr="005F6051" w:rsidRDefault="006403E4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4C78E775" w14:textId="77777777" w:rsidR="0038658B" w:rsidRPr="005F6051" w:rsidRDefault="0038658B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413F3B62" w14:textId="1E00EC8B" w:rsidR="00BC13AA" w:rsidRPr="006403E4" w:rsidRDefault="004D14AD" w:rsidP="000C6296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6403E4">
        <w:rPr>
          <w:rFonts w:ascii="Arial" w:hAnsi="Arial" w:cs="Arial"/>
          <w:b/>
          <w:bCs/>
          <w:sz w:val="24"/>
          <w:szCs w:val="24"/>
          <w:lang w:val="es-ES"/>
        </w:rPr>
        <w:lastRenderedPageBreak/>
        <w:t xml:space="preserve"> </w:t>
      </w:r>
      <w:r w:rsidR="00BC13AA" w:rsidRPr="006403E4">
        <w:rPr>
          <w:rFonts w:ascii="Arial" w:hAnsi="Arial" w:cs="Arial"/>
          <w:b/>
          <w:bCs/>
          <w:sz w:val="24"/>
          <w:szCs w:val="24"/>
          <w:lang w:val="es-ES"/>
        </w:rPr>
        <w:t>LIMPIEZA DE NULOS</w:t>
      </w:r>
    </w:p>
    <w:p w14:paraId="01AD951F" w14:textId="77777777" w:rsidR="00F50697" w:rsidRPr="005F6051" w:rsidRDefault="00F50697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732B7B76" w14:textId="14E0FC36" w:rsidR="00803471" w:rsidRPr="005F6051" w:rsidRDefault="00803471" w:rsidP="00803471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 xml:space="preserve">En el análisis 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y descripción </w:t>
      </w:r>
      <w:r w:rsidRPr="005F6051">
        <w:rPr>
          <w:rFonts w:ascii="Arial" w:hAnsi="Arial" w:cs="Arial"/>
          <w:sz w:val="24"/>
          <w:szCs w:val="24"/>
          <w:lang w:val="es-ES"/>
        </w:rPr>
        <w:t>estadístic</w:t>
      </w:r>
      <w:r w:rsidRPr="005F6051">
        <w:rPr>
          <w:rFonts w:ascii="Arial" w:hAnsi="Arial" w:cs="Arial"/>
          <w:sz w:val="24"/>
          <w:szCs w:val="24"/>
          <w:lang w:val="es-ES"/>
        </w:rPr>
        <w:t>a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 de los datos, se identificó un número significativo de valores nulos en varias columnas, especialmente en aquellas que corresponden exclusivamente a estudiantes.</w:t>
      </w:r>
    </w:p>
    <w:p w14:paraId="662C5AC5" w14:textId="77777777" w:rsidR="00803471" w:rsidRPr="005F6051" w:rsidRDefault="00803471" w:rsidP="00803471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4C0707B5" w14:textId="4CCF991B" w:rsidR="0038658B" w:rsidRPr="005F6051" w:rsidRDefault="007F191A" w:rsidP="007F191A">
      <w:pPr>
        <w:pStyle w:val="ListParagraph"/>
        <w:ind w:left="1080"/>
        <w:jc w:val="center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318E21" wp14:editId="6697EF9D">
                <wp:simplePos x="0" y="0"/>
                <wp:positionH relativeFrom="column">
                  <wp:posOffset>2252362</wp:posOffset>
                </wp:positionH>
                <wp:positionV relativeFrom="paragraph">
                  <wp:posOffset>157892</wp:posOffset>
                </wp:positionV>
                <wp:extent cx="2124367" cy="685457"/>
                <wp:effectExtent l="12700" t="12700" r="9525" b="13335"/>
                <wp:wrapNone/>
                <wp:docPr id="114979013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367" cy="6854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AACBF" id="Rectangle 1" o:spid="_x0000_s1026" style="position:absolute;margin-left:177.35pt;margin-top:12.45pt;width:167.25pt;height:53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" filled="f" strokecolor="red" strokeweight="1.5pt"/>
            </w:pict>
          </mc:Fallback>
        </mc:AlternateContent>
      </w:r>
      <w:r w:rsidR="0038658B"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67134032" wp14:editId="14CAA4FC">
            <wp:extent cx="2124549" cy="1435510"/>
            <wp:effectExtent l="0" t="0" r="0" b="0"/>
            <wp:docPr id="2036604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04227" name=""/>
                    <pic:cNvPicPr/>
                  </pic:nvPicPr>
                  <pic:blipFill rotWithShape="1">
                    <a:blip r:embed="rId55"/>
                    <a:srcRect b="37911"/>
                    <a:stretch/>
                  </pic:blipFill>
                  <pic:spPr bwMode="auto">
                    <a:xfrm>
                      <a:off x="0" y="0"/>
                      <a:ext cx="2143702" cy="1448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4B55D" w14:textId="77777777" w:rsidR="0038658B" w:rsidRPr="005F6051" w:rsidRDefault="0038658B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6FB11E00" w14:textId="77777777" w:rsidR="00803471" w:rsidRPr="005F6051" w:rsidRDefault="00803471" w:rsidP="00803471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Para abordar este problema, se tomaron las siguientes medidas:</w:t>
      </w:r>
    </w:p>
    <w:p w14:paraId="0D68CD98" w14:textId="77777777" w:rsidR="00803471" w:rsidRPr="005F6051" w:rsidRDefault="00803471" w:rsidP="00803471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3814175B" w14:textId="77777777" w:rsidR="007F191A" w:rsidRPr="005F6051" w:rsidRDefault="00803471" w:rsidP="007F191A">
      <w:pPr>
        <w:pStyle w:val="ListParagraph"/>
        <w:numPr>
          <w:ilvl w:val="2"/>
          <w:numId w:val="7"/>
        </w:numPr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 xml:space="preserve">Se decidió eliminar la columna </w:t>
      </w:r>
      <w:r w:rsidRPr="006403E4">
        <w:rPr>
          <w:rFonts w:ascii="Arial" w:hAnsi="Arial" w:cs="Arial"/>
          <w:i/>
          <w:iCs/>
          <w:sz w:val="24"/>
          <w:szCs w:val="24"/>
          <w:lang w:val="en-CO"/>
        </w:rPr>
        <w:t>CGPA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(promedio acumulado de estudiantes) debido a que presenta un porcentaje de valores nulos superior al 30%, lo cual no permite su imputación sin comprometer la calidad de los datos</w:t>
      </w:r>
    </w:p>
    <w:p w14:paraId="68367A4F" w14:textId="77777777" w:rsidR="007F191A" w:rsidRPr="005F6051" w:rsidRDefault="007F191A" w:rsidP="007F191A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</w:p>
    <w:p w14:paraId="4C06E68A" w14:textId="77777777" w:rsidR="007F191A" w:rsidRPr="005F6051" w:rsidRDefault="00803471" w:rsidP="007F191A">
      <w:pPr>
        <w:pStyle w:val="ListParagraph"/>
        <w:numPr>
          <w:ilvl w:val="2"/>
          <w:numId w:val="7"/>
        </w:numPr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 xml:space="preserve">Se creó una nueva columna llamada </w:t>
      </w:r>
      <w:r w:rsidRPr="006403E4">
        <w:rPr>
          <w:rFonts w:ascii="Arial" w:hAnsi="Arial" w:cs="Arial"/>
          <w:i/>
          <w:iCs/>
          <w:sz w:val="24"/>
          <w:szCs w:val="24"/>
          <w:lang w:val="en-CO"/>
        </w:rPr>
        <w:t>Academic/Work Pressure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, que combina los datos de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Academic Pressure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(para estudiantes) y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 xml:space="preserve">Work Pressure </w:t>
      </w:r>
      <w:r w:rsidRPr="005F6051">
        <w:rPr>
          <w:rFonts w:ascii="Arial" w:hAnsi="Arial" w:cs="Arial"/>
          <w:sz w:val="24"/>
          <w:szCs w:val="24"/>
          <w:lang w:val="en-CO"/>
        </w:rPr>
        <w:t>(para profesionales). De esta forma, se obtiene una columna unificada sin valores nulos.</w:t>
      </w:r>
      <w:r w:rsidR="007F191A" w:rsidRPr="005F6051">
        <w:rPr>
          <w:rFonts w:ascii="Arial" w:hAnsi="Arial" w:cs="Arial"/>
          <w:sz w:val="24"/>
          <w:szCs w:val="24"/>
          <w:lang w:val="en-CO"/>
        </w:rPr>
        <w:t xml:space="preserve"> 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De manera similar, se creó la columna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Study/Job Satisfaction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unificando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Study Satisfaction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(para estudiantes) y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Job Satisfaction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(para profesionales), logrando así una variable completa y sin nulos.</w:t>
      </w:r>
    </w:p>
    <w:p w14:paraId="3FC7105A" w14:textId="77777777" w:rsidR="007F191A" w:rsidRPr="005F6051" w:rsidRDefault="007F191A" w:rsidP="007F191A">
      <w:pPr>
        <w:pStyle w:val="ListParagraph"/>
        <w:rPr>
          <w:rFonts w:ascii="Arial" w:hAnsi="Arial" w:cs="Arial"/>
          <w:sz w:val="24"/>
          <w:szCs w:val="24"/>
          <w:lang w:val="en-CO"/>
        </w:rPr>
      </w:pPr>
    </w:p>
    <w:p w14:paraId="73426D89" w14:textId="7E46EBEB" w:rsidR="007F191A" w:rsidRPr="005F6051" w:rsidRDefault="00803471" w:rsidP="007F191A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>Estas combinaciones fueron posibles gracias a la relación observada entre estudiantes y profesionales durante el análisis de perfilado de datos, permitiendo crear columnas que englob</w:t>
      </w:r>
      <w:r w:rsidR="00BF7D33">
        <w:rPr>
          <w:rFonts w:ascii="Arial" w:hAnsi="Arial" w:cs="Arial"/>
          <w:sz w:val="24"/>
          <w:szCs w:val="24"/>
          <w:lang w:val="en-CO"/>
        </w:rPr>
        <w:t>a</w:t>
      </w:r>
      <w:r w:rsidRPr="005F6051">
        <w:rPr>
          <w:rFonts w:ascii="Arial" w:hAnsi="Arial" w:cs="Arial"/>
          <w:sz w:val="24"/>
          <w:szCs w:val="24"/>
          <w:lang w:val="en-CO"/>
        </w:rPr>
        <w:t>n ambas perspectivas de presión y satisfacción.</w:t>
      </w:r>
    </w:p>
    <w:p w14:paraId="4BE2AF73" w14:textId="399962E6" w:rsidR="007F191A" w:rsidRPr="005F6051" w:rsidRDefault="00BF7D33" w:rsidP="007F191A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DF901BF" wp14:editId="2E10932D">
                <wp:simplePos x="0" y="0"/>
                <wp:positionH relativeFrom="column">
                  <wp:posOffset>1131082</wp:posOffset>
                </wp:positionH>
                <wp:positionV relativeFrom="paragraph">
                  <wp:posOffset>188303</wp:posOffset>
                </wp:positionV>
                <wp:extent cx="4059896" cy="346026"/>
                <wp:effectExtent l="12700" t="12700" r="17145" b="10160"/>
                <wp:wrapNone/>
                <wp:docPr id="69655030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9896" cy="3460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EE0D9A" id="Rectangle 1" o:spid="_x0000_s1026" style="position:absolute;margin-left:89.05pt;margin-top:14.85pt;width:319.7pt;height:27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" filled="f" strokecolor="red" strokeweight="1.5pt"/>
            </w:pict>
          </mc:Fallback>
        </mc:AlternateContent>
      </w:r>
    </w:p>
    <w:p w14:paraId="230649AD" w14:textId="30EAC521" w:rsidR="00803471" w:rsidRDefault="00803471" w:rsidP="00BF7D33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3C352A62" wp14:editId="5AD60ADC">
            <wp:extent cx="4825654" cy="762000"/>
            <wp:effectExtent l="0" t="0" r="635" b="0"/>
            <wp:docPr id="203040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045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0624" cy="7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279C" w14:textId="77777777" w:rsidR="00BF7D33" w:rsidRPr="00BF7D33" w:rsidRDefault="00BF7D33" w:rsidP="00BF7D33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</w:p>
    <w:p w14:paraId="24990639" w14:textId="77777777" w:rsidR="007F191A" w:rsidRPr="005F6051" w:rsidRDefault="00803471" w:rsidP="007F191A">
      <w:pPr>
        <w:pStyle w:val="ListParagraph"/>
        <w:numPr>
          <w:ilvl w:val="2"/>
          <w:numId w:val="7"/>
        </w:numPr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 xml:space="preserve">Por ultimo, para la columna Profession 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se rellenaron los valores nulos de la columna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Profession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con la moda, que es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Teacher</w:t>
      </w:r>
      <w:r w:rsidRPr="005F6051">
        <w:rPr>
          <w:rFonts w:ascii="Arial" w:hAnsi="Arial" w:cs="Arial"/>
          <w:sz w:val="24"/>
          <w:szCs w:val="24"/>
          <w:lang w:val="en-CO"/>
        </w:rPr>
        <w:t>.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Luego, para los registros donde se detectó que el participante es estudiante (según </w:t>
      </w:r>
      <w:r w:rsidRPr="005F6051">
        <w:rPr>
          <w:rFonts w:ascii="Arial" w:hAnsi="Arial" w:cs="Arial"/>
          <w:sz w:val="24"/>
          <w:szCs w:val="24"/>
          <w:lang w:val="en-CO"/>
        </w:rPr>
        <w:lastRenderedPageBreak/>
        <w:t xml:space="preserve">la columna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Working Professional or Student),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se cambió el valor de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Profession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a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Student</w:t>
      </w:r>
      <w:r w:rsidRPr="005F6051">
        <w:rPr>
          <w:rFonts w:ascii="Arial" w:hAnsi="Arial" w:cs="Arial"/>
          <w:sz w:val="24"/>
          <w:szCs w:val="24"/>
          <w:lang w:val="en-CO"/>
        </w:rPr>
        <w:t>, asegurando así que cada participante tiene una profesión asignada.</w:t>
      </w:r>
    </w:p>
    <w:p w14:paraId="4BFCF16E" w14:textId="77777777" w:rsidR="007F191A" w:rsidRPr="005F6051" w:rsidRDefault="007F191A" w:rsidP="007F191A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</w:p>
    <w:p w14:paraId="06DD7198" w14:textId="71DAEEDD" w:rsidR="00803471" w:rsidRPr="005F6051" w:rsidRDefault="00BF7D33" w:rsidP="007F191A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34C494B" wp14:editId="06B4D84E">
                <wp:simplePos x="0" y="0"/>
                <wp:positionH relativeFrom="column">
                  <wp:posOffset>1264725</wp:posOffset>
                </wp:positionH>
                <wp:positionV relativeFrom="paragraph">
                  <wp:posOffset>2196564</wp:posOffset>
                </wp:positionV>
                <wp:extent cx="3792610" cy="254586"/>
                <wp:effectExtent l="12700" t="12700" r="17780" b="12700"/>
                <wp:wrapNone/>
                <wp:docPr id="105780875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2610" cy="2545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3966B0" id="Rectangle 1" o:spid="_x0000_s1026" style="position:absolute;margin-left:99.6pt;margin-top:172.95pt;width:298.65pt;height:20.0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" filled="f" strokecolor="red" strokeweight="1.5pt"/>
            </w:pict>
          </mc:Fallback>
        </mc:AlternateContent>
      </w: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33A7479" wp14:editId="5F8AF78F">
                <wp:simplePos x="0" y="0"/>
                <wp:positionH relativeFrom="column">
                  <wp:posOffset>1131083</wp:posOffset>
                </wp:positionH>
                <wp:positionV relativeFrom="paragraph">
                  <wp:posOffset>1422841</wp:posOffset>
                </wp:positionV>
                <wp:extent cx="592210" cy="178190"/>
                <wp:effectExtent l="12700" t="12700" r="17780" b="12700"/>
                <wp:wrapNone/>
                <wp:docPr id="188370985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10" cy="1781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78915" id="Rectangle 1" o:spid="_x0000_s1026" style="position:absolute;margin-left:89.05pt;margin-top:112.05pt;width:46.65pt;height:14.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" filled="f" strokecolor="red" strokeweight="1.5pt"/>
            </w:pict>
          </mc:Fallback>
        </mc:AlternateContent>
      </w:r>
      <w:r w:rsidR="00803471"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3D138DF0" wp14:editId="5E778837">
            <wp:extent cx="3975735" cy="1597940"/>
            <wp:effectExtent l="0" t="0" r="0" b="2540"/>
            <wp:docPr id="88895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5058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07799" cy="161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471"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2594A0CE" wp14:editId="5D5002F6">
            <wp:extent cx="3975735" cy="2113877"/>
            <wp:effectExtent l="0" t="0" r="0" b="0"/>
            <wp:docPr id="191970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05602" name=""/>
                    <pic:cNvPicPr/>
                  </pic:nvPicPr>
                  <pic:blipFill rotWithShape="1">
                    <a:blip r:embed="rId58"/>
                    <a:srcRect b="36724"/>
                    <a:stretch/>
                  </pic:blipFill>
                  <pic:spPr bwMode="auto">
                    <a:xfrm>
                      <a:off x="0" y="0"/>
                      <a:ext cx="3997102" cy="2125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B97C8" w14:textId="77777777" w:rsidR="00803471" w:rsidRPr="005F6051" w:rsidRDefault="00803471" w:rsidP="00803471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1E57677B" w14:textId="201F475B" w:rsidR="00865B66" w:rsidRPr="005F6051" w:rsidRDefault="00803471" w:rsidP="00B141DC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>Con estas transformaciones, se obtuvo un conjunto de datos más limpio</w:t>
      </w:r>
      <w:r w:rsidR="007F191A" w:rsidRPr="005F6051">
        <w:rPr>
          <w:rFonts w:ascii="Arial" w:hAnsi="Arial" w:cs="Arial"/>
          <w:sz w:val="24"/>
          <w:szCs w:val="24"/>
          <w:lang w:val="en-CO"/>
        </w:rPr>
        <w:t xml:space="preserve">, </w:t>
      </w:r>
      <w:r w:rsidRPr="005F6051">
        <w:rPr>
          <w:rFonts w:ascii="Arial" w:hAnsi="Arial" w:cs="Arial"/>
          <w:sz w:val="24"/>
          <w:szCs w:val="24"/>
          <w:lang w:val="en-CO"/>
        </w:rPr>
        <w:t>eliminando los valores nulos en las columnas</w:t>
      </w:r>
      <w:r w:rsidR="007F191A" w:rsidRPr="005F6051">
        <w:rPr>
          <w:rFonts w:ascii="Arial" w:hAnsi="Arial" w:cs="Arial"/>
          <w:sz w:val="24"/>
          <w:szCs w:val="24"/>
          <w:lang w:val="en-CO"/>
        </w:rPr>
        <w:t>.</w:t>
      </w:r>
    </w:p>
    <w:p w14:paraId="24C9019C" w14:textId="246AC89E" w:rsidR="00B141DC" w:rsidRPr="005F6051" w:rsidRDefault="00B141DC" w:rsidP="00B141DC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392C1EE4" w14:textId="77777777" w:rsidR="00BF7D33" w:rsidRDefault="00BF7D33" w:rsidP="00BF7D33">
      <w:pPr>
        <w:pStyle w:val="ListParagraph"/>
        <w:ind w:left="1080"/>
        <w:jc w:val="center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E6E6813" wp14:editId="261F1FA9">
                <wp:simplePos x="0" y="0"/>
                <wp:positionH relativeFrom="column">
                  <wp:posOffset>3798277</wp:posOffset>
                </wp:positionH>
                <wp:positionV relativeFrom="paragraph">
                  <wp:posOffset>139602</wp:posOffset>
                </wp:positionV>
                <wp:extent cx="970280" cy="2544836"/>
                <wp:effectExtent l="12700" t="12700" r="7620" b="8255"/>
                <wp:wrapNone/>
                <wp:docPr id="52423640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280" cy="25448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DE106" id="Rectangle 1" o:spid="_x0000_s1026" style="position:absolute;margin-left:299.1pt;margin-top:11pt;width:76.4pt;height:200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" filled="f" strokecolor="red" strokeweight="1.5pt"/>
            </w:pict>
          </mc:Fallback>
        </mc:AlternateContent>
      </w:r>
      <w:r w:rsidR="00B141DC" w:rsidRPr="005F6051">
        <w:rPr>
          <w:rFonts w:ascii="Arial" w:hAnsi="Arial" w:cs="Arial"/>
          <w:sz w:val="24"/>
          <w:szCs w:val="24"/>
          <w:lang w:val="en-CO"/>
        </w:rPr>
        <w:drawing>
          <wp:inline distT="0" distB="0" distL="0" distR="0" wp14:anchorId="293D905D" wp14:editId="4A51009D">
            <wp:extent cx="4167398" cy="2684320"/>
            <wp:effectExtent l="0" t="0" r="0" b="0"/>
            <wp:docPr id="1127607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079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31734" cy="272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1D97" w14:textId="6CA9E8B7" w:rsidR="0038658B" w:rsidRPr="00BF7D33" w:rsidRDefault="00B141DC" w:rsidP="00BF7D33">
      <w:pPr>
        <w:pStyle w:val="ListParagraph"/>
        <w:ind w:left="1080"/>
        <w:jc w:val="center"/>
        <w:rPr>
          <w:rFonts w:ascii="Arial" w:hAnsi="Arial" w:cs="Arial"/>
          <w:sz w:val="24"/>
          <w:szCs w:val="24"/>
          <w:lang w:val="en-CO"/>
        </w:rPr>
      </w:pPr>
      <w:r w:rsidRPr="00BF7D33">
        <w:rPr>
          <w:rFonts w:ascii="Arial" w:hAnsi="Arial" w:cs="Arial"/>
          <w:sz w:val="24"/>
          <w:szCs w:val="24"/>
          <w:lang w:val="en-CO"/>
        </w:rPr>
        <w:t xml:space="preserve">Luego de la limpieza de nulos se obtuvieron </w:t>
      </w:r>
      <w:r w:rsidRPr="00BF7D33">
        <w:rPr>
          <w:rFonts w:ascii="Arial" w:hAnsi="Arial" w:cs="Arial"/>
          <w:b/>
          <w:bCs/>
          <w:sz w:val="24"/>
          <w:szCs w:val="24"/>
          <w:lang w:val="en-CO"/>
        </w:rPr>
        <w:t>15</w:t>
      </w:r>
      <w:r w:rsidRPr="00BF7D33">
        <w:rPr>
          <w:rFonts w:ascii="Arial" w:hAnsi="Arial" w:cs="Arial"/>
          <w:sz w:val="24"/>
          <w:szCs w:val="24"/>
          <w:lang w:val="en-CO"/>
        </w:rPr>
        <w:t xml:space="preserve"> columnas sin nulos.</w:t>
      </w:r>
    </w:p>
    <w:p w14:paraId="4639D647" w14:textId="07167AA9" w:rsidR="00845CDC" w:rsidRPr="00BF7D33" w:rsidRDefault="00B141DC" w:rsidP="000C6296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BF7D33">
        <w:rPr>
          <w:rFonts w:ascii="Arial" w:hAnsi="Arial" w:cs="Arial"/>
          <w:b/>
          <w:bCs/>
          <w:sz w:val="24"/>
          <w:szCs w:val="24"/>
          <w:lang w:val="es-ES"/>
        </w:rPr>
        <w:lastRenderedPageBreak/>
        <w:t xml:space="preserve"> </w:t>
      </w:r>
      <w:r w:rsidR="00845CDC" w:rsidRPr="00BF7D33">
        <w:rPr>
          <w:rFonts w:ascii="Arial" w:hAnsi="Arial" w:cs="Arial"/>
          <w:b/>
          <w:bCs/>
          <w:sz w:val="24"/>
          <w:szCs w:val="24"/>
          <w:lang w:val="es-ES"/>
        </w:rPr>
        <w:t>CREACIÓN DE NUEVAS VARIABLES</w:t>
      </w:r>
    </w:p>
    <w:p w14:paraId="485BF47B" w14:textId="77777777" w:rsidR="00F50697" w:rsidRPr="005F6051" w:rsidRDefault="00F50697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168D2E50" w14:textId="06CF9A4E" w:rsidR="00B141DC" w:rsidRPr="005F6051" w:rsidRDefault="00B141DC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No se crearon nuevas variables para efectos de este ejercicio de predicción.</w:t>
      </w:r>
    </w:p>
    <w:p w14:paraId="3E78AD5B" w14:textId="77777777" w:rsidR="00B141DC" w:rsidRPr="005F6051" w:rsidRDefault="00B141DC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1C928200" w14:textId="4519CE31" w:rsidR="00BC13AA" w:rsidRPr="00BF7D33" w:rsidRDefault="004D14AD" w:rsidP="000C6296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BF7D33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="00BC13AA" w:rsidRPr="00BF7D33">
        <w:rPr>
          <w:rFonts w:ascii="Arial" w:hAnsi="Arial" w:cs="Arial"/>
          <w:b/>
          <w:bCs/>
          <w:sz w:val="24"/>
          <w:szCs w:val="24"/>
          <w:lang w:val="es-ES"/>
        </w:rPr>
        <w:t>ANÁLISIS DE CORRELACIONES</w:t>
      </w:r>
      <w:r w:rsidR="00BA6401" w:rsidRPr="00BF7D33">
        <w:rPr>
          <w:rFonts w:ascii="Arial" w:hAnsi="Arial" w:cs="Arial"/>
          <w:b/>
          <w:bCs/>
          <w:sz w:val="24"/>
          <w:szCs w:val="24"/>
          <w:lang w:val="es-ES"/>
        </w:rPr>
        <w:t xml:space="preserve"> PARA REDUNDANCIA</w:t>
      </w:r>
    </w:p>
    <w:p w14:paraId="4DCA3F88" w14:textId="77777777" w:rsidR="00B141DC" w:rsidRPr="005F6051" w:rsidRDefault="00B141DC" w:rsidP="00B141DC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4BE5754A" w14:textId="20C7729E" w:rsidR="00B141DC" w:rsidRPr="005F6051" w:rsidRDefault="00B141DC" w:rsidP="00B141DC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Se analizar</w:t>
      </w:r>
      <w:r w:rsidR="007F653B" w:rsidRPr="005F6051">
        <w:rPr>
          <w:rFonts w:ascii="Arial" w:hAnsi="Arial" w:cs="Arial"/>
          <w:sz w:val="24"/>
          <w:szCs w:val="24"/>
        </w:rPr>
        <w:t>on</w:t>
      </w:r>
      <w:r w:rsidRPr="005F6051">
        <w:rPr>
          <w:rFonts w:ascii="Arial" w:hAnsi="Arial" w:cs="Arial"/>
          <w:sz w:val="24"/>
          <w:szCs w:val="24"/>
        </w:rPr>
        <w:t xml:space="preserve"> las correlaciones entre las variables para identificar aquellas que sean redundantes. Las variables con una alta correlación entre sí (superiores a 0.8) </w:t>
      </w:r>
      <w:r w:rsidR="007F653B" w:rsidRPr="005F6051">
        <w:rPr>
          <w:rFonts w:ascii="Arial" w:hAnsi="Arial" w:cs="Arial"/>
          <w:sz w:val="24"/>
          <w:szCs w:val="24"/>
        </w:rPr>
        <w:t>indicaron</w:t>
      </w:r>
      <w:r w:rsidRPr="005F6051">
        <w:rPr>
          <w:rFonts w:ascii="Arial" w:hAnsi="Arial" w:cs="Arial"/>
          <w:sz w:val="24"/>
          <w:szCs w:val="24"/>
        </w:rPr>
        <w:t xml:space="preserve"> redundancia. En tales casos, se eliminar</w:t>
      </w:r>
      <w:r w:rsidR="007F653B" w:rsidRPr="005F6051">
        <w:rPr>
          <w:rFonts w:ascii="Arial" w:hAnsi="Arial" w:cs="Arial"/>
          <w:sz w:val="24"/>
          <w:szCs w:val="24"/>
        </w:rPr>
        <w:t>o</w:t>
      </w:r>
      <w:r w:rsidRPr="005F6051">
        <w:rPr>
          <w:rFonts w:ascii="Arial" w:hAnsi="Arial" w:cs="Arial"/>
          <w:sz w:val="24"/>
          <w:szCs w:val="24"/>
        </w:rPr>
        <w:t>n</w:t>
      </w:r>
      <w:r w:rsidR="007F653B" w:rsidRPr="005F6051">
        <w:rPr>
          <w:rFonts w:ascii="Arial" w:hAnsi="Arial" w:cs="Arial"/>
          <w:sz w:val="24"/>
          <w:szCs w:val="24"/>
        </w:rPr>
        <w:t xml:space="preserve"> estas </w:t>
      </w:r>
      <w:r w:rsidRPr="005F6051">
        <w:rPr>
          <w:rFonts w:ascii="Arial" w:hAnsi="Arial" w:cs="Arial"/>
          <w:sz w:val="24"/>
          <w:szCs w:val="24"/>
        </w:rPr>
        <w:t>variable</w:t>
      </w:r>
      <w:r w:rsidR="007F191A" w:rsidRPr="005F6051">
        <w:rPr>
          <w:rFonts w:ascii="Arial" w:hAnsi="Arial" w:cs="Arial"/>
          <w:sz w:val="24"/>
          <w:szCs w:val="24"/>
        </w:rPr>
        <w:t>s</w:t>
      </w:r>
      <w:r w:rsidRPr="005F6051">
        <w:rPr>
          <w:rFonts w:ascii="Arial" w:hAnsi="Arial" w:cs="Arial"/>
          <w:sz w:val="24"/>
          <w:szCs w:val="24"/>
        </w:rPr>
        <w:t>.</w:t>
      </w:r>
    </w:p>
    <w:p w14:paraId="4CD0CC75" w14:textId="77777777" w:rsidR="007F653B" w:rsidRPr="005F6051" w:rsidRDefault="007F653B" w:rsidP="00B141DC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15C58DE9" w14:textId="77777777" w:rsidR="007F191A" w:rsidRPr="005F6051" w:rsidRDefault="007F653B" w:rsidP="007F191A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Estos son los pasos que se siguieron para identificar correlaciones</w:t>
      </w:r>
      <w:r w:rsidR="007F191A" w:rsidRPr="005F6051">
        <w:rPr>
          <w:rFonts w:ascii="Arial" w:hAnsi="Arial" w:cs="Arial"/>
          <w:sz w:val="24"/>
          <w:szCs w:val="24"/>
        </w:rPr>
        <w:t>:</w:t>
      </w:r>
    </w:p>
    <w:p w14:paraId="325402EF" w14:textId="77777777" w:rsidR="007F191A" w:rsidRPr="005F6051" w:rsidRDefault="007F191A" w:rsidP="007F191A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95E558F" w14:textId="34745778" w:rsidR="007F653B" w:rsidRPr="005F6051" w:rsidRDefault="007F653B" w:rsidP="007F191A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  <w:lang w:val="en-CO"/>
        </w:rPr>
        <w:t>Se utilizaron dumm</w:t>
      </w:r>
      <w:r w:rsidRPr="005F6051">
        <w:rPr>
          <w:rFonts w:ascii="Arial" w:hAnsi="Arial" w:cs="Arial"/>
          <w:sz w:val="24"/>
          <w:szCs w:val="24"/>
          <w:lang w:val="en-CO"/>
        </w:rPr>
        <w:t>ies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para transformar las variables categóricas en variables numéricas.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Luego, l</w:t>
      </w:r>
      <w:r w:rsidRPr="005F6051">
        <w:rPr>
          <w:rFonts w:ascii="Arial" w:hAnsi="Arial" w:cs="Arial"/>
          <w:sz w:val="24"/>
          <w:szCs w:val="24"/>
          <w:lang w:val="en-CO"/>
        </w:rPr>
        <w:t>a variable objetivo Depression fue transformada en valores numéricos mediante LabelEncoder, asignando 0 para "No" y 1 para "Yes".</w:t>
      </w:r>
    </w:p>
    <w:p w14:paraId="12ADDC19" w14:textId="77777777" w:rsidR="007F653B" w:rsidRPr="005F6051" w:rsidRDefault="007F653B" w:rsidP="007F653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3A115507" w14:textId="448189CA" w:rsidR="007F653B" w:rsidRPr="005F6051" w:rsidRDefault="007F653B" w:rsidP="007F653B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CO"/>
        </w:rPr>
      </w:pPr>
      <w:r w:rsidRPr="005F6051">
        <w:rPr>
          <w:rFonts w:ascii="Arial" w:hAnsi="Arial" w:cs="Arial"/>
          <w:b/>
          <w:bCs/>
          <w:sz w:val="24"/>
          <w:szCs w:val="24"/>
          <w:lang w:val="en-CO"/>
        </w:rPr>
        <w:t>Matriz de Correlación</w:t>
      </w:r>
    </w:p>
    <w:p w14:paraId="45F7AF8E" w14:textId="77777777" w:rsidR="007F653B" w:rsidRPr="005F6051" w:rsidRDefault="007F653B" w:rsidP="007F653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6439E996" w14:textId="753854AF" w:rsidR="007F653B" w:rsidRPr="005F6051" w:rsidRDefault="007F653B" w:rsidP="007F191A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 xml:space="preserve">Se calculó una matriz de correlación que incluye tanto variables numéricas como categóricas utilizando el paquete dython, lo cual permite analizar asociaciones entre variables </w:t>
      </w:r>
      <w:r w:rsidR="00BF7D33">
        <w:rPr>
          <w:rFonts w:ascii="Arial" w:hAnsi="Arial" w:cs="Arial"/>
          <w:sz w:val="24"/>
          <w:szCs w:val="24"/>
          <w:lang w:val="en-CO"/>
        </w:rPr>
        <w:t xml:space="preserve">categóricas 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y </w:t>
      </w:r>
      <w:r w:rsidR="00BF7D33">
        <w:rPr>
          <w:rFonts w:ascii="Arial" w:hAnsi="Arial" w:cs="Arial"/>
          <w:sz w:val="24"/>
          <w:szCs w:val="24"/>
          <w:lang w:val="en-CO"/>
        </w:rPr>
        <w:t>numéricas</w:t>
      </w:r>
      <w:r w:rsidR="007F191A" w:rsidRPr="005F6051">
        <w:rPr>
          <w:rFonts w:ascii="Arial" w:hAnsi="Arial" w:cs="Arial"/>
          <w:sz w:val="24"/>
          <w:szCs w:val="24"/>
          <w:lang w:val="en-CO"/>
        </w:rPr>
        <w:t xml:space="preserve"> y s</w:t>
      </w:r>
      <w:r w:rsidRPr="005F6051">
        <w:rPr>
          <w:rFonts w:ascii="Arial" w:hAnsi="Arial" w:cs="Arial"/>
          <w:sz w:val="24"/>
          <w:szCs w:val="24"/>
          <w:lang w:val="en-CO"/>
        </w:rPr>
        <w:t>e generó un heatmap para visualizar las correlaciones, identificando correlaciones altas (0.8 - 1.0).</w:t>
      </w:r>
    </w:p>
    <w:p w14:paraId="76E55DA2" w14:textId="29F134EF" w:rsidR="007F653B" w:rsidRPr="005F6051" w:rsidRDefault="007F653B" w:rsidP="007F653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294FD7A2" w14:textId="77777777" w:rsidR="00BF7D33" w:rsidRDefault="002F04D5" w:rsidP="00BF7D33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noProof/>
          <w:sz w:val="24"/>
          <w:szCs w:val="24"/>
          <w:lang w:val="en-CO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D992630" wp14:editId="2CFF3937">
                <wp:simplePos x="0" y="0"/>
                <wp:positionH relativeFrom="column">
                  <wp:posOffset>4907419</wp:posOffset>
                </wp:positionH>
                <wp:positionV relativeFrom="paragraph">
                  <wp:posOffset>846220</wp:posOffset>
                </wp:positionV>
                <wp:extent cx="950456" cy="1914534"/>
                <wp:effectExtent l="25400" t="25400" r="15240" b="15875"/>
                <wp:wrapNone/>
                <wp:docPr id="5583236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0456" cy="191453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8B331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386.4pt;margin-top:66.65pt;width:74.85pt;height:150.75pt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" strokecolor="#ffc000" strokeweight="2.25pt">
                <v:stroke endarrow="block" joinstyle="miter"/>
              </v:shape>
            </w:pict>
          </mc:Fallback>
        </mc:AlternateContent>
      </w: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DD8558C" wp14:editId="39F358CD">
                <wp:simplePos x="0" y="0"/>
                <wp:positionH relativeFrom="column">
                  <wp:posOffset>4616068</wp:posOffset>
                </wp:positionH>
                <wp:positionV relativeFrom="paragraph">
                  <wp:posOffset>730015</wp:posOffset>
                </wp:positionV>
                <wp:extent cx="287262" cy="132443"/>
                <wp:effectExtent l="12700" t="12700" r="30480" b="20320"/>
                <wp:wrapNone/>
                <wp:docPr id="10869752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62" cy="1324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B6C8A" id="Rectangle 1" o:spid="_x0000_s1026" style="position:absolute;margin-left:363.45pt;margin-top:57.5pt;width:22.6pt;height:10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" filled="f" strokecolor="#ffc000" strokeweight="3pt"/>
            </w:pict>
          </mc:Fallback>
        </mc:AlternateContent>
      </w:r>
      <w:r w:rsidR="00CF0AA0"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05D2C19" wp14:editId="2F26BD7C">
                <wp:simplePos x="0" y="0"/>
                <wp:positionH relativeFrom="column">
                  <wp:posOffset>2317841</wp:posOffset>
                </wp:positionH>
                <wp:positionV relativeFrom="paragraph">
                  <wp:posOffset>590278</wp:posOffset>
                </wp:positionV>
                <wp:extent cx="287262" cy="132443"/>
                <wp:effectExtent l="12700" t="12700" r="30480" b="20320"/>
                <wp:wrapNone/>
                <wp:docPr id="25666336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62" cy="1324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CC213E" id="Rectangle 1" o:spid="_x0000_s1026" style="position:absolute;margin-left:182.5pt;margin-top:46.5pt;width:22.6pt;height:10.4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" filled="f" strokecolor="yellow" strokeweight="3pt"/>
            </w:pict>
          </mc:Fallback>
        </mc:AlternateContent>
      </w:r>
      <w:r w:rsidR="00CF0AA0" w:rsidRPr="005F6051">
        <w:rPr>
          <w:rFonts w:ascii="Arial" w:hAnsi="Arial" w:cs="Arial"/>
          <w:noProof/>
          <w:sz w:val="24"/>
          <w:szCs w:val="24"/>
          <w:lang w:val="en-C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4ADB445" wp14:editId="32BC7933">
                <wp:simplePos x="0" y="0"/>
                <wp:positionH relativeFrom="column">
                  <wp:posOffset>4905224</wp:posOffset>
                </wp:positionH>
                <wp:positionV relativeFrom="paragraph">
                  <wp:posOffset>222370</wp:posOffset>
                </wp:positionV>
                <wp:extent cx="953861" cy="2540665"/>
                <wp:effectExtent l="38100" t="25400" r="24130" b="12065"/>
                <wp:wrapNone/>
                <wp:docPr id="535324668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3861" cy="254066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D7E1B" id="Straight Arrow Connector 2" o:spid="_x0000_s1026" type="#_x0000_t32" style="position:absolute;margin-left:386.25pt;margin-top:17.5pt;width:75.1pt;height:200.05pt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" strokecolor="#ffc000" strokeweight="2.25pt">
                <v:stroke endarrow="block" joinstyle="miter"/>
              </v:shape>
            </w:pict>
          </mc:Fallback>
        </mc:AlternateContent>
      </w:r>
      <w:r w:rsidR="00CF0AA0" w:rsidRPr="005F6051">
        <w:rPr>
          <w:rFonts w:ascii="Arial" w:hAnsi="Arial" w:cs="Arial"/>
          <w:noProof/>
          <w:sz w:val="24"/>
          <w:szCs w:val="24"/>
          <w:lang w:val="en-CO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FD51DBE" wp14:editId="072BB49C">
                <wp:simplePos x="0" y="0"/>
                <wp:positionH relativeFrom="column">
                  <wp:posOffset>4934252</wp:posOffset>
                </wp:positionH>
                <wp:positionV relativeFrom="paragraph">
                  <wp:posOffset>488465</wp:posOffset>
                </wp:positionV>
                <wp:extent cx="944336" cy="2274873"/>
                <wp:effectExtent l="38100" t="25400" r="20955" b="11430"/>
                <wp:wrapNone/>
                <wp:docPr id="337990096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4336" cy="227487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FE155" id="Straight Arrow Connector 2" o:spid="_x0000_s1026" type="#_x0000_t32" style="position:absolute;margin-left:388.5pt;margin-top:38.45pt;width:74.35pt;height:179.1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" strokecolor="#ffc000" strokeweight="2.25pt">
                <v:stroke endarrow="block" joinstyle="miter"/>
              </v:shape>
            </w:pict>
          </mc:Fallback>
        </mc:AlternateContent>
      </w:r>
      <w:r w:rsidR="00CF0AA0" w:rsidRPr="005F6051">
        <w:rPr>
          <w:rFonts w:ascii="Arial" w:hAnsi="Arial" w:cs="Arial"/>
          <w:noProof/>
          <w:sz w:val="24"/>
          <w:szCs w:val="24"/>
          <w:lang w:val="en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A736350" wp14:editId="53CD5466">
                <wp:simplePos x="0" y="0"/>
                <wp:positionH relativeFrom="column">
                  <wp:posOffset>4905588</wp:posOffset>
                </wp:positionH>
                <wp:positionV relativeFrom="paragraph">
                  <wp:posOffset>1623846</wp:posOffset>
                </wp:positionV>
                <wp:extent cx="972094" cy="1138404"/>
                <wp:effectExtent l="25400" t="25400" r="19050" b="17780"/>
                <wp:wrapNone/>
                <wp:docPr id="146487785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2094" cy="113840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C7556" id="Straight Arrow Connector 2" o:spid="_x0000_s1026" type="#_x0000_t32" style="position:absolute;margin-left:386.25pt;margin-top:127.85pt;width:76.55pt;height:89.65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" strokecolor="#ffc000" strokeweight="2.25pt">
                <v:stroke endarrow="block" joinstyle="miter"/>
              </v:shape>
            </w:pict>
          </mc:Fallback>
        </mc:AlternateContent>
      </w:r>
      <w:r w:rsidR="00CF0AA0"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F760B42" wp14:editId="1AE31D27">
                <wp:simplePos x="0" y="0"/>
                <wp:positionH relativeFrom="column">
                  <wp:posOffset>4620774</wp:posOffset>
                </wp:positionH>
                <wp:positionV relativeFrom="paragraph">
                  <wp:posOffset>90654</wp:posOffset>
                </wp:positionV>
                <wp:extent cx="287262" cy="132443"/>
                <wp:effectExtent l="12700" t="12700" r="30480" b="20320"/>
                <wp:wrapNone/>
                <wp:docPr id="122166904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62" cy="1324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239C54" id="Rectangle 1" o:spid="_x0000_s1026" style="position:absolute;margin-left:363.85pt;margin-top:7.15pt;width:22.6pt;height:10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" filled="f" strokecolor="#ffc000" strokeweight="3pt"/>
            </w:pict>
          </mc:Fallback>
        </mc:AlternateContent>
      </w:r>
      <w:r w:rsidR="00CF0AA0"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4F3131A" wp14:editId="54C580AF">
                <wp:simplePos x="0" y="0"/>
                <wp:positionH relativeFrom="column">
                  <wp:posOffset>4620774</wp:posOffset>
                </wp:positionH>
                <wp:positionV relativeFrom="paragraph">
                  <wp:posOffset>357081</wp:posOffset>
                </wp:positionV>
                <wp:extent cx="287262" cy="132443"/>
                <wp:effectExtent l="12700" t="12700" r="30480" b="20320"/>
                <wp:wrapNone/>
                <wp:docPr id="7477475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62" cy="1324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5777A" id="Rectangle 1" o:spid="_x0000_s1026" style="position:absolute;margin-left:363.85pt;margin-top:28.1pt;width:22.6pt;height:10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" filled="f" strokecolor="#ffc000" strokeweight="3pt"/>
            </w:pict>
          </mc:Fallback>
        </mc:AlternateContent>
      </w:r>
      <w:r w:rsidR="00CF0AA0"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904CF08" wp14:editId="496FE33D">
                <wp:simplePos x="0" y="0"/>
                <wp:positionH relativeFrom="column">
                  <wp:posOffset>4618567</wp:posOffset>
                </wp:positionH>
                <wp:positionV relativeFrom="paragraph">
                  <wp:posOffset>1491766</wp:posOffset>
                </wp:positionV>
                <wp:extent cx="287262" cy="132443"/>
                <wp:effectExtent l="12700" t="12700" r="30480" b="20320"/>
                <wp:wrapNone/>
                <wp:docPr id="156541314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62" cy="1324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3FA6A" id="Rectangle 1" o:spid="_x0000_s1026" style="position:absolute;margin-left:363.65pt;margin-top:117.45pt;width:22.6pt;height:10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" filled="f" strokecolor="#ffc000" strokeweight="3pt"/>
            </w:pict>
          </mc:Fallback>
        </mc:AlternateContent>
      </w:r>
      <w:r w:rsidR="00CF0AA0" w:rsidRPr="005F6051">
        <w:rPr>
          <w:rFonts w:ascii="Arial" w:hAnsi="Arial" w:cs="Arial"/>
          <w:noProof/>
          <w:sz w:val="24"/>
          <w:szCs w:val="24"/>
          <w:lang w:val="en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AB6AF7" wp14:editId="06AE4048">
                <wp:simplePos x="0" y="0"/>
                <wp:positionH relativeFrom="column">
                  <wp:posOffset>1557867</wp:posOffset>
                </wp:positionH>
                <wp:positionV relativeFrom="paragraph">
                  <wp:posOffset>674704</wp:posOffset>
                </wp:positionV>
                <wp:extent cx="805180" cy="45719"/>
                <wp:effectExtent l="12700" t="38100" r="45720" b="69215"/>
                <wp:wrapNone/>
                <wp:docPr id="106899175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5180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514A6" id="Straight Arrow Connector 2" o:spid="_x0000_s1026" type="#_x0000_t32" style="position:absolute;margin-left:122.65pt;margin-top:53.15pt;width:63.4pt;height:3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" strokecolor="yellow" strokeweight="2.25pt">
                <v:stroke endarrow="block" joinstyle="miter"/>
              </v:shape>
            </w:pict>
          </mc:Fallback>
        </mc:AlternateContent>
      </w:r>
      <w:r w:rsidR="00CF0AA0" w:rsidRPr="005F6051">
        <w:rPr>
          <w:rFonts w:ascii="Arial" w:hAnsi="Arial" w:cs="Arial"/>
          <w:noProof/>
          <w:sz w:val="24"/>
          <w:szCs w:val="24"/>
          <w:lang w:val="en-CO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09EBF69" wp14:editId="4EF89A41">
                <wp:simplePos x="0" y="0"/>
                <wp:positionH relativeFrom="column">
                  <wp:posOffset>2376806</wp:posOffset>
                </wp:positionH>
                <wp:positionV relativeFrom="paragraph">
                  <wp:posOffset>732790</wp:posOffset>
                </wp:positionV>
                <wp:extent cx="45719" cy="1267460"/>
                <wp:effectExtent l="38100" t="25400" r="31115" b="2540"/>
                <wp:wrapNone/>
                <wp:docPr id="612231250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2674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E1367" id="Straight Arrow Connector 2" o:spid="_x0000_s1026" type="#_x0000_t32" style="position:absolute;margin-left:187.15pt;margin-top:57.7pt;width:3.6pt;height:99.8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" strokecolor="yellow" strokeweight="2.25pt">
                <v:stroke endarrow="block" joinstyle="miter"/>
              </v:shape>
            </w:pict>
          </mc:Fallback>
        </mc:AlternateContent>
      </w:r>
      <w:r w:rsidR="007F653B" w:rsidRPr="005F6051">
        <w:rPr>
          <w:rFonts w:ascii="Arial" w:hAnsi="Arial" w:cs="Arial"/>
          <w:sz w:val="24"/>
          <w:szCs w:val="24"/>
          <w:lang w:val="en-CO"/>
        </w:rPr>
        <w:drawing>
          <wp:inline distT="0" distB="0" distL="0" distR="0" wp14:anchorId="5746C91D" wp14:editId="5DA62AF7">
            <wp:extent cx="5172143" cy="2850204"/>
            <wp:effectExtent l="0" t="0" r="0" b="0"/>
            <wp:docPr id="192102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2325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08428" cy="287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667C" w14:textId="48316080" w:rsidR="007F653B" w:rsidRPr="00BF7D33" w:rsidRDefault="007F653B" w:rsidP="00BF7D33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BF7D33">
        <w:rPr>
          <w:rFonts w:ascii="Arial" w:hAnsi="Arial" w:cs="Arial"/>
          <w:sz w:val="24"/>
          <w:szCs w:val="24"/>
          <w:lang w:val="en-CO"/>
        </w:rPr>
        <w:lastRenderedPageBreak/>
        <w:t xml:space="preserve">Se observó una correlación alta entre las columnas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Working Professional or Student</w:t>
      </w:r>
      <w:r w:rsidRPr="00BF7D33">
        <w:rPr>
          <w:rFonts w:ascii="Arial" w:hAnsi="Arial" w:cs="Arial"/>
          <w:sz w:val="24"/>
          <w:szCs w:val="24"/>
          <w:lang w:val="en-CO"/>
        </w:rPr>
        <w:t xml:space="preserve"> y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Profession,</w:t>
      </w:r>
      <w:r w:rsidRPr="00BF7D33">
        <w:rPr>
          <w:rFonts w:ascii="Arial" w:hAnsi="Arial" w:cs="Arial"/>
          <w:sz w:val="24"/>
          <w:szCs w:val="24"/>
          <w:lang w:val="en-CO"/>
        </w:rPr>
        <w:t xml:space="preserve"> lo que indica que ambas variables representan información similar.</w:t>
      </w:r>
    </w:p>
    <w:p w14:paraId="432A9CBC" w14:textId="77777777" w:rsidR="00CF0AA0" w:rsidRPr="005F6051" w:rsidRDefault="00CF0AA0" w:rsidP="00CF0AA0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63F36DC3" w14:textId="1F9A1E9D" w:rsidR="007F653B" w:rsidRPr="005F6051" w:rsidRDefault="007F653B" w:rsidP="007F653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 xml:space="preserve">Para reducir la redundancia, se </w:t>
      </w:r>
      <w:r w:rsidR="00CF0AA0" w:rsidRPr="005F6051">
        <w:rPr>
          <w:rFonts w:ascii="Arial" w:hAnsi="Arial" w:cs="Arial"/>
          <w:sz w:val="24"/>
          <w:szCs w:val="24"/>
          <w:lang w:val="en-CO"/>
        </w:rPr>
        <w:t xml:space="preserve">decidió </w:t>
      </w:r>
      <w:r w:rsidRPr="005F6051">
        <w:rPr>
          <w:rFonts w:ascii="Arial" w:hAnsi="Arial" w:cs="Arial"/>
          <w:sz w:val="24"/>
          <w:szCs w:val="24"/>
          <w:lang w:val="en-CO"/>
        </w:rPr>
        <w:t>elimin</w:t>
      </w:r>
      <w:r w:rsidR="00CF0AA0" w:rsidRPr="005F6051">
        <w:rPr>
          <w:rFonts w:ascii="Arial" w:hAnsi="Arial" w:cs="Arial"/>
          <w:sz w:val="24"/>
          <w:szCs w:val="24"/>
          <w:lang w:val="en-CO"/>
        </w:rPr>
        <w:t>ar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la columna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Profession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, conservando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Working Professional or Student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como la variable representativa.</w:t>
      </w:r>
    </w:p>
    <w:p w14:paraId="08971FBB" w14:textId="77777777" w:rsidR="00F50697" w:rsidRPr="005F6051" w:rsidRDefault="00F50697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74166EC4" w14:textId="4C6B94E3" w:rsidR="00F50697" w:rsidRPr="00BF7D33" w:rsidRDefault="00CF0AA0" w:rsidP="00F50697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BF7D33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="00BA6401" w:rsidRPr="00BF7D33">
        <w:rPr>
          <w:rFonts w:ascii="Arial" w:hAnsi="Arial" w:cs="Arial"/>
          <w:b/>
          <w:bCs/>
          <w:sz w:val="24"/>
          <w:szCs w:val="24"/>
          <w:lang w:val="es-ES"/>
        </w:rPr>
        <w:t>ANÁLISIS DE CORRELACIONES PARA IRRELEVANCIA</w:t>
      </w:r>
    </w:p>
    <w:p w14:paraId="79B82FE9" w14:textId="77777777" w:rsidR="00F50697" w:rsidRPr="005F6051" w:rsidRDefault="00F50697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0EA3E1D4" w14:textId="2899D789" w:rsidR="007F653B" w:rsidRPr="005F6051" w:rsidRDefault="00B141DC" w:rsidP="00CF0AA0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Se evalu</w:t>
      </w:r>
      <w:r w:rsidR="00CF0AA0" w:rsidRPr="005F6051">
        <w:rPr>
          <w:rFonts w:ascii="Arial" w:hAnsi="Arial" w:cs="Arial"/>
          <w:sz w:val="24"/>
          <w:szCs w:val="24"/>
        </w:rPr>
        <w:t>ó</w:t>
      </w:r>
      <w:r w:rsidRPr="005F6051">
        <w:rPr>
          <w:rFonts w:ascii="Arial" w:hAnsi="Arial" w:cs="Arial"/>
          <w:sz w:val="24"/>
          <w:szCs w:val="24"/>
        </w:rPr>
        <w:t xml:space="preserve"> la relevancia de cada variable para la predicción del riesgo de depresión. </w:t>
      </w:r>
      <w:r w:rsidR="00CF0AA0" w:rsidRPr="005F6051">
        <w:rPr>
          <w:rFonts w:ascii="Arial" w:hAnsi="Arial" w:cs="Arial"/>
          <w:sz w:val="24"/>
          <w:szCs w:val="24"/>
        </w:rPr>
        <w:t>Las v</w:t>
      </w:r>
      <w:r w:rsidRPr="005F6051">
        <w:rPr>
          <w:rFonts w:ascii="Arial" w:hAnsi="Arial" w:cs="Arial"/>
          <w:sz w:val="24"/>
          <w:szCs w:val="24"/>
        </w:rPr>
        <w:t>ariables que no ten</w:t>
      </w:r>
      <w:r w:rsidR="00CF0AA0" w:rsidRPr="005F6051">
        <w:rPr>
          <w:rFonts w:ascii="Arial" w:hAnsi="Arial" w:cs="Arial"/>
          <w:sz w:val="24"/>
          <w:szCs w:val="24"/>
        </w:rPr>
        <w:t>ían</w:t>
      </w:r>
      <w:r w:rsidRPr="005F6051">
        <w:rPr>
          <w:rFonts w:ascii="Arial" w:hAnsi="Arial" w:cs="Arial"/>
          <w:sz w:val="24"/>
          <w:szCs w:val="24"/>
        </w:rPr>
        <w:t xml:space="preserve"> ninguna correlación significativa con la variable objetivo ("Depression") </w:t>
      </w:r>
      <w:r w:rsidR="00CF0AA0" w:rsidRPr="005F6051">
        <w:rPr>
          <w:rFonts w:ascii="Arial" w:hAnsi="Arial" w:cs="Arial"/>
          <w:sz w:val="24"/>
          <w:szCs w:val="24"/>
        </w:rPr>
        <w:t>fueron</w:t>
      </w:r>
      <w:r w:rsidRPr="005F6051">
        <w:rPr>
          <w:rFonts w:ascii="Arial" w:hAnsi="Arial" w:cs="Arial"/>
          <w:sz w:val="24"/>
          <w:szCs w:val="24"/>
        </w:rPr>
        <w:t xml:space="preserve"> consideradas irrelevantes y eliminadas, ya que no aportan al modelo predictivo.</w:t>
      </w:r>
    </w:p>
    <w:p w14:paraId="45F34395" w14:textId="77777777" w:rsidR="00CF0AA0" w:rsidRPr="005F6051" w:rsidRDefault="00CF0AA0" w:rsidP="00CF0AA0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394B6587" w14:textId="28B155E1" w:rsidR="007F653B" w:rsidRPr="005F6051" w:rsidRDefault="007F653B" w:rsidP="002F04D5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>Se identificaron variables con correlaciones muy bajas (en el rango de 0.0 a 0.</w:t>
      </w:r>
      <w:r w:rsidR="002F04D5" w:rsidRPr="005F6051">
        <w:rPr>
          <w:rFonts w:ascii="Arial" w:hAnsi="Arial" w:cs="Arial"/>
          <w:sz w:val="24"/>
          <w:szCs w:val="24"/>
          <w:lang w:val="en-CO"/>
        </w:rPr>
        <w:t>1</w:t>
      </w:r>
      <w:r w:rsidRPr="005F6051">
        <w:rPr>
          <w:rFonts w:ascii="Arial" w:hAnsi="Arial" w:cs="Arial"/>
          <w:sz w:val="24"/>
          <w:szCs w:val="24"/>
          <w:lang w:val="en-CO"/>
        </w:rPr>
        <w:t>) con la variable objetivo Depression</w:t>
      </w:r>
      <w:r w:rsidR="002F04D5" w:rsidRPr="005F6051">
        <w:rPr>
          <w:rFonts w:ascii="Arial" w:hAnsi="Arial" w:cs="Arial"/>
          <w:sz w:val="24"/>
          <w:szCs w:val="24"/>
          <w:lang w:val="en-CO"/>
        </w:rPr>
        <w:t xml:space="preserve">. 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Las variables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City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,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Family History</w:t>
      </w:r>
      <w:r w:rsidRPr="005F6051">
        <w:rPr>
          <w:rFonts w:ascii="Arial" w:hAnsi="Arial" w:cs="Arial"/>
          <w:b/>
          <w:bCs/>
          <w:sz w:val="24"/>
          <w:szCs w:val="24"/>
          <w:lang w:val="en-CO"/>
        </w:rPr>
        <w:t xml:space="preserve">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of Mental Illness,</w:t>
      </w:r>
      <w:r w:rsidR="002F04D5" w:rsidRPr="00BF7D33">
        <w:rPr>
          <w:rFonts w:ascii="Arial" w:hAnsi="Arial" w:cs="Arial"/>
          <w:i/>
          <w:iCs/>
          <w:sz w:val="24"/>
          <w:szCs w:val="24"/>
          <w:lang w:val="en-CO"/>
        </w:rPr>
        <w:t xml:space="preserve"> Sleep Duration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y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Gender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presentaron correlaciones muy bajas y, por lo tanto</w:t>
      </w:r>
      <w:r w:rsidR="002F04D5" w:rsidRPr="005F6051">
        <w:rPr>
          <w:rFonts w:ascii="Arial" w:hAnsi="Arial" w:cs="Arial"/>
          <w:sz w:val="24"/>
          <w:szCs w:val="24"/>
          <w:lang w:val="en-CO"/>
        </w:rPr>
        <w:t xml:space="preserve"> </w:t>
      </w:r>
      <w:r w:rsidRPr="005F6051">
        <w:rPr>
          <w:rFonts w:ascii="Arial" w:hAnsi="Arial" w:cs="Arial"/>
          <w:sz w:val="24"/>
          <w:szCs w:val="24"/>
          <w:lang w:val="en-CO"/>
        </w:rPr>
        <w:t>fueron eliminadas del conjunto de datos para simplificar el modelo</w:t>
      </w:r>
      <w:r w:rsidR="002F04D5" w:rsidRPr="005F6051">
        <w:rPr>
          <w:rFonts w:ascii="Arial" w:hAnsi="Arial" w:cs="Arial"/>
          <w:sz w:val="24"/>
          <w:szCs w:val="24"/>
          <w:lang w:val="en-CO"/>
        </w:rPr>
        <w:t>.</w:t>
      </w:r>
    </w:p>
    <w:p w14:paraId="49BB8E5F" w14:textId="77777777" w:rsidR="007F653B" w:rsidRPr="005F6051" w:rsidRDefault="007F653B" w:rsidP="007F653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04FE1069" w14:textId="74B8798B" w:rsidR="008C4B50" w:rsidRPr="00BF7D33" w:rsidRDefault="007F653B" w:rsidP="00BF7D33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Con estos pasos, se logró reducir la dimensionalidad del conjunto de datos mediante la eliminación de variables redundantes e irrelevantes</w:t>
      </w:r>
      <w:r w:rsidR="00BF7D33">
        <w:rPr>
          <w:rFonts w:ascii="Arial" w:hAnsi="Arial" w:cs="Arial"/>
          <w:sz w:val="24"/>
          <w:szCs w:val="24"/>
        </w:rPr>
        <w:t xml:space="preserve">. </w:t>
      </w:r>
      <w:r w:rsidR="008C4B50" w:rsidRPr="00BF7D33">
        <w:rPr>
          <w:rFonts w:ascii="Arial" w:hAnsi="Arial" w:cs="Arial"/>
          <w:sz w:val="24"/>
          <w:szCs w:val="24"/>
        </w:rPr>
        <w:t>Estas son las variables luego del proceso de análisis de correlaciones, quedan 10 variables.</w:t>
      </w:r>
    </w:p>
    <w:p w14:paraId="7C94B5CB" w14:textId="77777777" w:rsidR="008C4B50" w:rsidRPr="005F6051" w:rsidRDefault="008C4B50" w:rsidP="007F653B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6C644A68" w14:textId="252B7FB1" w:rsidR="00B141DC" w:rsidRPr="005F6051" w:rsidRDefault="008C4B50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8C4B50">
        <w:rPr>
          <w:rFonts w:ascii="Arial" w:hAnsi="Arial" w:cs="Arial"/>
          <w:sz w:val="24"/>
          <w:szCs w:val="24"/>
        </w:rPr>
        <w:drawing>
          <wp:inline distT="0" distB="0" distL="0" distR="0" wp14:anchorId="10CE615A" wp14:editId="35860BF5">
            <wp:extent cx="4712903" cy="2509520"/>
            <wp:effectExtent l="0" t="0" r="0" b="5080"/>
            <wp:docPr id="722989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8952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7114" cy="251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2F98" w14:textId="77777777" w:rsidR="00B141DC" w:rsidRPr="005F6051" w:rsidRDefault="00B141DC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316A5F73" w14:textId="007BFA56" w:rsidR="00845CDC" w:rsidRPr="00BF7D33" w:rsidRDefault="002F04D5" w:rsidP="000C6296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BF7D33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="00845CDC" w:rsidRPr="00BF7D33">
        <w:rPr>
          <w:rFonts w:ascii="Arial" w:hAnsi="Arial" w:cs="Arial"/>
          <w:b/>
          <w:bCs/>
          <w:sz w:val="24"/>
          <w:szCs w:val="24"/>
          <w:lang w:val="es-ES"/>
        </w:rPr>
        <w:t>REDUCCIÓN DE DIMENSIÓN (OPCIONAL</w:t>
      </w:r>
      <w:r w:rsidR="00BA6401" w:rsidRPr="00BF7D33">
        <w:rPr>
          <w:rFonts w:ascii="Arial" w:hAnsi="Arial" w:cs="Arial"/>
          <w:b/>
          <w:bCs/>
          <w:sz w:val="24"/>
          <w:szCs w:val="24"/>
          <w:lang w:val="es-ES"/>
        </w:rPr>
        <w:t xml:space="preserve"> EN PREDICCIONES</w:t>
      </w:r>
      <w:r w:rsidR="00845CDC" w:rsidRPr="00BF7D33">
        <w:rPr>
          <w:rFonts w:ascii="Arial" w:hAnsi="Arial" w:cs="Arial"/>
          <w:b/>
          <w:bCs/>
          <w:sz w:val="24"/>
          <w:szCs w:val="24"/>
          <w:lang w:val="es-ES"/>
        </w:rPr>
        <w:t>)</w:t>
      </w:r>
    </w:p>
    <w:p w14:paraId="65826B9F" w14:textId="77777777" w:rsidR="00F50697" w:rsidRPr="005F6051" w:rsidRDefault="00F50697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5E3709B3" w14:textId="4824EC1E" w:rsidR="002F04D5" w:rsidRPr="00BF7D33" w:rsidRDefault="002F04D5" w:rsidP="00BF7D33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No se realizó PCA para la reducción de dimensionalidad.</w:t>
      </w:r>
    </w:p>
    <w:p w14:paraId="6A963D16" w14:textId="262F9066" w:rsidR="002F04D5" w:rsidRPr="00BF7D33" w:rsidRDefault="00845CDC" w:rsidP="002F04D5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BF7D33">
        <w:rPr>
          <w:rFonts w:ascii="Arial" w:hAnsi="Arial" w:cs="Arial"/>
          <w:b/>
          <w:bCs/>
          <w:sz w:val="24"/>
          <w:szCs w:val="24"/>
          <w:lang w:val="es-ES"/>
        </w:rPr>
        <w:lastRenderedPageBreak/>
        <w:t>BALANCEO</w:t>
      </w:r>
    </w:p>
    <w:p w14:paraId="2666F78B" w14:textId="77777777" w:rsidR="002F04D5" w:rsidRPr="005F6051" w:rsidRDefault="002F04D5" w:rsidP="002F04D5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10C81A3A" w14:textId="77777777" w:rsidR="002F04D5" w:rsidRPr="005F6051" w:rsidRDefault="002F04D5" w:rsidP="00BF7D33">
      <w:pPr>
        <w:pStyle w:val="ListParagraph"/>
        <w:ind w:left="1080"/>
        <w:jc w:val="center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3CAD9368" wp14:editId="7FBA5B10">
            <wp:extent cx="3200400" cy="2490421"/>
            <wp:effectExtent l="0" t="0" r="0" b="0"/>
            <wp:docPr id="33977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79391" name=""/>
                    <pic:cNvPicPr/>
                  </pic:nvPicPr>
                  <pic:blipFill rotWithShape="1">
                    <a:blip r:embed="rId62"/>
                    <a:srcRect l="1688" t="2800" r="1344" b="1719"/>
                    <a:stretch/>
                  </pic:blipFill>
                  <pic:spPr bwMode="auto">
                    <a:xfrm>
                      <a:off x="0" y="0"/>
                      <a:ext cx="3306138" cy="2572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B4665" w14:textId="64940F62" w:rsidR="00F50697" w:rsidRPr="005F6051" w:rsidRDefault="00B141DC" w:rsidP="002F04D5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Dado que la variable objetivo</w:t>
      </w:r>
      <w:r w:rsidR="00BF7D33">
        <w:rPr>
          <w:rFonts w:ascii="Arial" w:hAnsi="Arial" w:cs="Arial"/>
          <w:sz w:val="24"/>
          <w:szCs w:val="24"/>
        </w:rPr>
        <w:t xml:space="preserve"> </w:t>
      </w:r>
      <w:r w:rsidRPr="00BF7D33">
        <w:rPr>
          <w:rFonts w:ascii="Arial" w:hAnsi="Arial" w:cs="Arial"/>
          <w:i/>
          <w:iCs/>
          <w:sz w:val="24"/>
          <w:szCs w:val="24"/>
        </w:rPr>
        <w:t>Depression</w:t>
      </w:r>
      <w:r w:rsidRPr="005F6051">
        <w:rPr>
          <w:rFonts w:ascii="Arial" w:hAnsi="Arial" w:cs="Arial"/>
          <w:sz w:val="24"/>
          <w:szCs w:val="24"/>
        </w:rPr>
        <w:t xml:space="preserve"> está desbalanceada (la mayoría de los registros no presentan riesgo de depresión), es importante aplicar técnicas de balanceo como</w:t>
      </w:r>
      <w:r w:rsidR="002F04D5" w:rsidRPr="005F6051">
        <w:rPr>
          <w:rFonts w:ascii="Arial" w:hAnsi="Arial" w:cs="Arial"/>
          <w:sz w:val="24"/>
          <w:szCs w:val="24"/>
        </w:rPr>
        <w:t xml:space="preserve"> SMOTE</w:t>
      </w:r>
      <w:r w:rsidRPr="005F6051">
        <w:rPr>
          <w:rFonts w:ascii="Arial" w:hAnsi="Arial" w:cs="Arial"/>
          <w:sz w:val="24"/>
          <w:szCs w:val="24"/>
        </w:rPr>
        <w:t>. El objetivo es lograr que el modelo pueda aprender de ambas clases de manera equilibrada y mejorar la precisión de la clasificación para ambas categorías ("Yes" y "No").</w:t>
      </w:r>
    </w:p>
    <w:p w14:paraId="2F4A98D5" w14:textId="77777777" w:rsidR="002F04D5" w:rsidRPr="005F6051" w:rsidRDefault="002F04D5" w:rsidP="002F04D5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0C0C622E" w14:textId="0B7AEC91" w:rsidR="002F04D5" w:rsidRPr="005F6051" w:rsidRDefault="002F04D5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 xml:space="preserve">Se </w:t>
      </w:r>
      <w:r w:rsidRPr="005F6051">
        <w:rPr>
          <w:rFonts w:ascii="Arial" w:hAnsi="Arial" w:cs="Arial"/>
          <w:sz w:val="24"/>
          <w:szCs w:val="24"/>
          <w:lang w:val="en-CO"/>
        </w:rPr>
        <w:t>aplicó el método SMOTE para balancear la variable objetivo</w:t>
      </w:r>
      <w:r w:rsidR="00BF7D33">
        <w:rPr>
          <w:rFonts w:ascii="Arial" w:hAnsi="Arial" w:cs="Arial"/>
          <w:sz w:val="24"/>
          <w:szCs w:val="24"/>
          <w:lang w:val="en-CO"/>
        </w:rPr>
        <w:t>, d</w:t>
      </w:r>
      <w:r w:rsidRPr="005F6051">
        <w:rPr>
          <w:rFonts w:ascii="Arial" w:hAnsi="Arial" w:cs="Arial"/>
          <w:sz w:val="24"/>
          <w:szCs w:val="24"/>
          <w:lang w:val="en-CO"/>
        </w:rPr>
        <w:t>ado que el conjunto de datos incluye tanto variables categóricas como numéricas, se utilizó SMOTENC para el balanceo</w:t>
      </w:r>
      <w:r w:rsidR="005B5D7B" w:rsidRPr="005F6051">
        <w:rPr>
          <w:rFonts w:ascii="Arial" w:hAnsi="Arial" w:cs="Arial"/>
          <w:sz w:val="24"/>
          <w:szCs w:val="24"/>
          <w:lang w:val="en-CO"/>
        </w:rPr>
        <w:t xml:space="preserve">. Se </w:t>
      </w:r>
      <w:r w:rsidRPr="005F6051">
        <w:rPr>
          <w:rFonts w:ascii="Arial" w:hAnsi="Arial" w:cs="Arial"/>
          <w:sz w:val="24"/>
          <w:szCs w:val="24"/>
          <w:lang w:val="en-CO"/>
        </w:rPr>
        <w:t>gener</w:t>
      </w:r>
      <w:r w:rsidR="005B5D7B" w:rsidRPr="005F6051">
        <w:rPr>
          <w:rFonts w:ascii="Arial" w:hAnsi="Arial" w:cs="Arial"/>
          <w:sz w:val="24"/>
          <w:szCs w:val="24"/>
          <w:lang w:val="en-CO"/>
        </w:rPr>
        <w:t>aron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muestras sintéticas de la clase minoritaria</w:t>
      </w:r>
      <w:r w:rsidR="005B5D7B" w:rsidRPr="005F6051">
        <w:rPr>
          <w:rFonts w:ascii="Arial" w:hAnsi="Arial" w:cs="Arial"/>
          <w:sz w:val="24"/>
          <w:szCs w:val="24"/>
          <w:lang w:val="en-CO"/>
        </w:rPr>
        <w:t xml:space="preserve"> (Yes)</w:t>
      </w:r>
      <w:r w:rsidRPr="005F6051">
        <w:rPr>
          <w:rFonts w:ascii="Arial" w:hAnsi="Arial" w:cs="Arial"/>
          <w:sz w:val="24"/>
          <w:szCs w:val="24"/>
          <w:lang w:val="en-CO"/>
        </w:rPr>
        <w:t>, logrando un conjunto de datos balanceado.</w:t>
      </w:r>
    </w:p>
    <w:p w14:paraId="14A98C86" w14:textId="77777777" w:rsidR="002F04D5" w:rsidRPr="005F6051" w:rsidRDefault="002F04D5" w:rsidP="002F04D5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392F983C" w14:textId="4780A102" w:rsidR="002F04D5" w:rsidRPr="005F6051" w:rsidRDefault="002F04D5" w:rsidP="002F04D5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>Tras aplicar SMOTENC, el número total de registros aumentó de 2556 a 4202, logrando una distribución equitativa entre las clases de la variable Depression.</w:t>
      </w:r>
    </w:p>
    <w:p w14:paraId="543F1FF7" w14:textId="77777777" w:rsidR="005B5D7B" w:rsidRPr="005F6051" w:rsidRDefault="005B5D7B" w:rsidP="002F04D5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4A3FA15A" w14:textId="0B473067" w:rsidR="00B141DC" w:rsidRPr="00BF7D33" w:rsidRDefault="005B5D7B" w:rsidP="00BF7D33">
      <w:pPr>
        <w:pStyle w:val="ListParagraph"/>
        <w:ind w:left="1080"/>
        <w:jc w:val="center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drawing>
          <wp:inline distT="0" distB="0" distL="0" distR="0" wp14:anchorId="5E2C4F99" wp14:editId="050F3678">
            <wp:extent cx="3139039" cy="2468880"/>
            <wp:effectExtent l="0" t="0" r="0" b="0"/>
            <wp:docPr id="87386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65955" name=""/>
                    <pic:cNvPicPr/>
                  </pic:nvPicPr>
                  <pic:blipFill rotWithShape="1">
                    <a:blip r:embed="rId63"/>
                    <a:srcRect l="1712" t="1448" r="1100" b="1485"/>
                    <a:stretch/>
                  </pic:blipFill>
                  <pic:spPr bwMode="auto">
                    <a:xfrm>
                      <a:off x="0" y="0"/>
                      <a:ext cx="3215513" cy="2529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22871" w14:textId="77777777" w:rsidR="005B5D7B" w:rsidRPr="00BF7D33" w:rsidRDefault="00BC13AA" w:rsidP="005B5D7B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BF7D33">
        <w:rPr>
          <w:rFonts w:ascii="Arial" w:hAnsi="Arial" w:cs="Arial"/>
          <w:b/>
          <w:bCs/>
          <w:sz w:val="24"/>
          <w:szCs w:val="24"/>
          <w:lang w:val="es-ES"/>
        </w:rPr>
        <w:lastRenderedPageBreak/>
        <w:t>TRANSFORMACIONES</w:t>
      </w:r>
    </w:p>
    <w:p w14:paraId="6CDAC31E" w14:textId="77777777" w:rsidR="005B5D7B" w:rsidRPr="005F6051" w:rsidRDefault="005B5D7B" w:rsidP="005B5D7B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25D8837F" w14:textId="190911E5" w:rsidR="005B5D7B" w:rsidRPr="005F6051" w:rsidRDefault="005B5D7B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>Para adaptarse a los diferentes requerimientos de los modelos de Machine Learning, se generaron dos versiones del conjunto de datos: uno categórico y otro numérico. Esto permite que cada modelo trabaje con el tipo de datos que necesita:</w:t>
      </w:r>
    </w:p>
    <w:p w14:paraId="51A51F99" w14:textId="77777777" w:rsidR="00C75BBC" w:rsidRPr="005F6051" w:rsidRDefault="00C75BBC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7E3972FA" w14:textId="0730BCF3" w:rsidR="005B5D7B" w:rsidRPr="005F6051" w:rsidRDefault="00BF7D33" w:rsidP="00C75BBC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b/>
          <w:bCs/>
          <w:sz w:val="24"/>
          <w:szCs w:val="24"/>
          <w:lang w:val="es-ES"/>
        </w:rPr>
        <w:t>Dataset</w:t>
      </w:r>
      <w:r w:rsidR="00C75BBC" w:rsidRPr="005F6051">
        <w:rPr>
          <w:rFonts w:ascii="Arial" w:hAnsi="Arial" w:cs="Arial"/>
          <w:b/>
          <w:bCs/>
          <w:sz w:val="24"/>
          <w:szCs w:val="24"/>
          <w:lang w:val="es-ES"/>
        </w:rPr>
        <w:t xml:space="preserve"> categórico:</w:t>
      </w:r>
      <w:r w:rsidR="00C75BBC" w:rsidRPr="005F6051">
        <w:rPr>
          <w:rFonts w:ascii="Arial" w:hAnsi="Arial" w:cs="Arial"/>
          <w:sz w:val="24"/>
          <w:szCs w:val="24"/>
          <w:lang w:val="es-ES"/>
        </w:rPr>
        <w:t xml:space="preserve"> </w:t>
      </w:r>
      <w:r>
        <w:rPr>
          <w:rFonts w:ascii="Arial" w:hAnsi="Arial" w:cs="Arial"/>
          <w:sz w:val="24"/>
          <w:szCs w:val="24"/>
          <w:lang w:val="es-ES"/>
        </w:rPr>
        <w:t>D</w:t>
      </w:r>
      <w:r w:rsidR="00C75BBC" w:rsidRPr="005F6051">
        <w:rPr>
          <w:rFonts w:ascii="Arial" w:hAnsi="Arial" w:cs="Arial"/>
          <w:sz w:val="24"/>
          <w:szCs w:val="24"/>
          <w:lang w:val="es-ES"/>
        </w:rPr>
        <w:t>iseñado para métodos de ML que requieren variables discretizadas o categóricas (árboles de decisión, Naive Bayes).</w:t>
      </w:r>
    </w:p>
    <w:p w14:paraId="7B262D0F" w14:textId="77777777" w:rsidR="005B5D7B" w:rsidRPr="005F6051" w:rsidRDefault="005B5D7B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7CFCEAD6" w14:textId="462567EE" w:rsidR="005B5D7B" w:rsidRPr="005F6051" w:rsidRDefault="005B5D7B" w:rsidP="00C75BBC">
      <w:pPr>
        <w:pStyle w:val="ListParagraph"/>
        <w:numPr>
          <w:ilvl w:val="2"/>
          <w:numId w:val="7"/>
        </w:numPr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b/>
          <w:bCs/>
          <w:sz w:val="24"/>
          <w:szCs w:val="24"/>
          <w:lang w:val="en-CO"/>
        </w:rPr>
        <w:t>Discretización: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Variables numéricas como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Age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y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 xml:space="preserve">Work/Study Hours </w:t>
      </w:r>
      <w:r w:rsidRPr="005F6051">
        <w:rPr>
          <w:rFonts w:ascii="Arial" w:hAnsi="Arial" w:cs="Arial"/>
          <w:sz w:val="24"/>
          <w:szCs w:val="24"/>
          <w:lang w:val="en-CO"/>
        </w:rPr>
        <w:t>se agruparon en intervalos (bins) para modelos que funcionan mejor con datos categóricos, como los árboles de decisión.</w:t>
      </w:r>
    </w:p>
    <w:p w14:paraId="3B347210" w14:textId="77777777" w:rsidR="00C75BBC" w:rsidRPr="005F6051" w:rsidRDefault="00C75BBC" w:rsidP="00C75BBC">
      <w:pPr>
        <w:pStyle w:val="ListParagraph"/>
        <w:ind w:left="1778"/>
        <w:rPr>
          <w:rFonts w:ascii="Arial" w:hAnsi="Arial" w:cs="Arial"/>
          <w:b/>
          <w:bCs/>
          <w:sz w:val="24"/>
          <w:szCs w:val="24"/>
          <w:lang w:val="en-CO"/>
        </w:rPr>
      </w:pPr>
    </w:p>
    <w:p w14:paraId="5EA49251" w14:textId="7A8419AF" w:rsidR="00C75BBC" w:rsidRDefault="00C75BBC" w:rsidP="00C75BBC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drawing>
          <wp:inline distT="0" distB="0" distL="0" distR="0" wp14:anchorId="2A156895" wp14:editId="3E16DC22">
            <wp:extent cx="4665980" cy="1895179"/>
            <wp:effectExtent l="0" t="0" r="0" b="0"/>
            <wp:docPr id="1856222847" name="Picture 1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22847" name="Picture 1" descr="A graph of a bar chart&#10;&#10;Description automatically generated with medium confidence"/>
                    <pic:cNvPicPr/>
                  </pic:nvPicPr>
                  <pic:blipFill rotWithShape="1">
                    <a:blip r:embed="rId64"/>
                    <a:srcRect l="977" t="2040"/>
                    <a:stretch/>
                  </pic:blipFill>
                  <pic:spPr bwMode="auto">
                    <a:xfrm>
                      <a:off x="0" y="0"/>
                      <a:ext cx="4698101" cy="1908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8FA51" w14:textId="3C376976" w:rsidR="008C4B50" w:rsidRDefault="00BF7D33" w:rsidP="00C75BBC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6CD10E" wp14:editId="5A1C5D42">
                <wp:simplePos x="0" y="0"/>
                <wp:positionH relativeFrom="column">
                  <wp:posOffset>1374468</wp:posOffset>
                </wp:positionH>
                <wp:positionV relativeFrom="paragraph">
                  <wp:posOffset>185892</wp:posOffset>
                </wp:positionV>
                <wp:extent cx="350520" cy="978822"/>
                <wp:effectExtent l="12700" t="12700" r="17780" b="12065"/>
                <wp:wrapNone/>
                <wp:docPr id="131439832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9788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37AC81" id="Rectangle 1" o:spid="_x0000_s1026" style="position:absolute;margin-left:108.25pt;margin-top:14.65pt;width:27.6pt;height:77.0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" filled="f" strokecolor="red" strokeweight="1.5pt"/>
            </w:pict>
          </mc:Fallback>
        </mc:AlternateContent>
      </w: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C9F1B8" wp14:editId="3C0475AB">
                <wp:simplePos x="0" y="0"/>
                <wp:positionH relativeFrom="column">
                  <wp:posOffset>3488402</wp:posOffset>
                </wp:positionH>
                <wp:positionV relativeFrom="paragraph">
                  <wp:posOffset>185891</wp:posOffset>
                </wp:positionV>
                <wp:extent cx="405171" cy="978822"/>
                <wp:effectExtent l="12700" t="12700" r="13970" b="12065"/>
                <wp:wrapNone/>
                <wp:docPr id="34035567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71" cy="9788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C29111" id="Rectangle 1" o:spid="_x0000_s1026" style="position:absolute;margin-left:274.7pt;margin-top:14.65pt;width:31.9pt;height:77.0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" filled="f" strokecolor="red" strokeweight="1.5pt"/>
            </w:pict>
          </mc:Fallback>
        </mc:AlternateContent>
      </w:r>
      <w:r w:rsidR="008C4B50">
        <w:rPr>
          <w:rFonts w:ascii="Arial" w:hAnsi="Arial" w:cs="Arial"/>
          <w:sz w:val="24"/>
          <w:szCs w:val="24"/>
          <w:lang w:val="en-CO"/>
        </w:rPr>
        <w:t>Asi se ve el conjunto de datos categórico.</w:t>
      </w:r>
    </w:p>
    <w:p w14:paraId="4D1853BB" w14:textId="52D4791F" w:rsidR="008C4B50" w:rsidRPr="005F6051" w:rsidRDefault="008C4B50" w:rsidP="00C75BBC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  <w:r w:rsidRPr="008C4B50">
        <w:rPr>
          <w:rFonts w:ascii="Arial" w:hAnsi="Arial" w:cs="Arial"/>
          <w:sz w:val="24"/>
          <w:szCs w:val="24"/>
          <w:lang w:val="en-CO"/>
        </w:rPr>
        <w:drawing>
          <wp:inline distT="0" distB="0" distL="0" distR="0" wp14:anchorId="7065A5E8" wp14:editId="69FD5668">
            <wp:extent cx="4480560" cy="977490"/>
            <wp:effectExtent l="0" t="0" r="2540" b="635"/>
            <wp:docPr id="2142439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3985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27893" cy="98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29BF" w14:textId="77777777" w:rsidR="00C75BBC" w:rsidRPr="005F6051" w:rsidRDefault="00C75BBC" w:rsidP="00C75BBC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</w:p>
    <w:p w14:paraId="0DCA03EA" w14:textId="77777777" w:rsidR="005B5D7B" w:rsidRPr="005F6051" w:rsidRDefault="005B5D7B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4FD720ED" w14:textId="38CBDDA4" w:rsidR="00C75BBC" w:rsidRPr="005F6051" w:rsidRDefault="00C75BBC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b/>
          <w:bCs/>
          <w:sz w:val="24"/>
          <w:szCs w:val="24"/>
          <w:lang w:val="en-CO"/>
        </w:rPr>
        <w:t>Conjunto numérico: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</w:t>
      </w:r>
      <w:r w:rsidR="00BF7D33">
        <w:rPr>
          <w:rFonts w:ascii="Arial" w:hAnsi="Arial" w:cs="Arial"/>
          <w:sz w:val="24"/>
          <w:szCs w:val="24"/>
          <w:lang w:val="en-CO"/>
        </w:rPr>
        <w:t>P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reparado para modelos de ML que requieren datos numéricos </w:t>
      </w:r>
      <w:r w:rsidR="00BF7D33">
        <w:rPr>
          <w:rFonts w:ascii="Arial" w:hAnsi="Arial" w:cs="Arial"/>
          <w:sz w:val="24"/>
          <w:szCs w:val="24"/>
          <w:lang w:val="en-CO"/>
        </w:rPr>
        <w:t xml:space="preserve">y </w:t>
      </w:r>
      <w:r w:rsidRPr="005F6051">
        <w:rPr>
          <w:rFonts w:ascii="Arial" w:hAnsi="Arial" w:cs="Arial"/>
          <w:sz w:val="24"/>
          <w:szCs w:val="24"/>
          <w:lang w:val="en-CO"/>
        </w:rPr>
        <w:t>normalizados (</w:t>
      </w:r>
      <w:r w:rsidR="00BF7D33">
        <w:rPr>
          <w:rFonts w:ascii="Arial" w:hAnsi="Arial" w:cs="Arial"/>
          <w:sz w:val="24"/>
          <w:szCs w:val="24"/>
          <w:lang w:val="en-CO"/>
        </w:rPr>
        <w:t>R</w:t>
      </w:r>
      <w:r w:rsidRPr="005F6051">
        <w:rPr>
          <w:rFonts w:ascii="Arial" w:hAnsi="Arial" w:cs="Arial"/>
          <w:sz w:val="24"/>
          <w:szCs w:val="24"/>
          <w:lang w:val="en-CO"/>
        </w:rPr>
        <w:t>edes neuronales, SVM, regresión logística, KNN).</w:t>
      </w:r>
    </w:p>
    <w:p w14:paraId="77C332F4" w14:textId="77777777" w:rsidR="00C75BBC" w:rsidRPr="005F6051" w:rsidRDefault="00C75BBC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1A04D857" w14:textId="4213A89F" w:rsidR="005B5D7B" w:rsidRPr="005F6051" w:rsidRDefault="005B5D7B" w:rsidP="00C75BBC">
      <w:pPr>
        <w:pStyle w:val="ListParagraph"/>
        <w:numPr>
          <w:ilvl w:val="2"/>
          <w:numId w:val="7"/>
        </w:numPr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b/>
          <w:bCs/>
          <w:sz w:val="24"/>
          <w:szCs w:val="24"/>
          <w:lang w:val="en-CO"/>
        </w:rPr>
        <w:t>Normalización: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Se aplicó la normalización Min-Max a variables numéricas para modelos que requieren datos continuos en un rango de 0 a 1, como redes neuronales y SVM.</w:t>
      </w:r>
    </w:p>
    <w:p w14:paraId="46EC3B26" w14:textId="77777777" w:rsidR="005B5D7B" w:rsidRPr="005F6051" w:rsidRDefault="005B5D7B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6FA60DD3" w14:textId="7B82BA6E" w:rsidR="005B5D7B" w:rsidRPr="005F6051" w:rsidRDefault="005B5D7B" w:rsidP="00C75BBC">
      <w:pPr>
        <w:pStyle w:val="ListParagraph"/>
        <w:numPr>
          <w:ilvl w:val="2"/>
          <w:numId w:val="7"/>
        </w:numPr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b/>
          <w:bCs/>
          <w:sz w:val="24"/>
          <w:szCs w:val="24"/>
          <w:lang w:val="en-CO"/>
        </w:rPr>
        <w:t>Dummies: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Las variables categóricas fueron convertidas en variables </w:t>
      </w:r>
      <w:r w:rsidR="00C75BBC" w:rsidRPr="005F6051">
        <w:rPr>
          <w:rFonts w:ascii="Arial" w:hAnsi="Arial" w:cs="Arial"/>
          <w:sz w:val="24"/>
          <w:szCs w:val="24"/>
          <w:lang w:val="en-CO"/>
        </w:rPr>
        <w:t>numéricas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para que todos los modelos pudieran interpretarlas correctamente.</w:t>
      </w:r>
    </w:p>
    <w:p w14:paraId="506D3C81" w14:textId="77777777" w:rsidR="005B5D7B" w:rsidRPr="005F6051" w:rsidRDefault="005B5D7B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09B70D70" w14:textId="13DDB473" w:rsidR="005B5D7B" w:rsidRPr="005F6051" w:rsidRDefault="005B5D7B" w:rsidP="00C75BBC">
      <w:pPr>
        <w:pStyle w:val="ListParagraph"/>
        <w:numPr>
          <w:ilvl w:val="2"/>
          <w:numId w:val="7"/>
        </w:numPr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b/>
          <w:bCs/>
          <w:sz w:val="24"/>
          <w:szCs w:val="24"/>
          <w:lang w:val="en-CO"/>
        </w:rPr>
        <w:t>Codificación de la Variable Objetivo: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La variable Depression fue codificada en 0 y 1</w:t>
      </w:r>
      <w:r w:rsidR="00C75BBC" w:rsidRPr="005F6051">
        <w:rPr>
          <w:rFonts w:ascii="Arial" w:hAnsi="Arial" w:cs="Arial"/>
          <w:sz w:val="24"/>
          <w:szCs w:val="24"/>
          <w:lang w:val="en-CO"/>
        </w:rPr>
        <w:t xml:space="preserve"> con LabelEncoder.</w:t>
      </w:r>
    </w:p>
    <w:p w14:paraId="4E8B3CBB" w14:textId="44D11109" w:rsidR="005B5D7B" w:rsidRPr="005F6051" w:rsidRDefault="00BF7D33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540CF59" wp14:editId="7D041585">
                <wp:simplePos x="0" y="0"/>
                <wp:positionH relativeFrom="column">
                  <wp:posOffset>963676</wp:posOffset>
                </wp:positionH>
                <wp:positionV relativeFrom="paragraph">
                  <wp:posOffset>186309</wp:posOffset>
                </wp:positionV>
                <wp:extent cx="5665724" cy="1210183"/>
                <wp:effectExtent l="12700" t="12700" r="11430" b="9525"/>
                <wp:wrapNone/>
                <wp:docPr id="15425906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724" cy="121018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A57B8" id="Rectangle 1" o:spid="_x0000_s1026" style="position:absolute;margin-left:75.9pt;margin-top:14.65pt;width:446.1pt;height:95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" filled="f" strokecolor="red" strokeweight="1.5pt"/>
            </w:pict>
          </mc:Fallback>
        </mc:AlternateContent>
      </w:r>
    </w:p>
    <w:p w14:paraId="7D0A0C61" w14:textId="388AEDC9" w:rsidR="00C75BBC" w:rsidRPr="005F6051" w:rsidRDefault="008C4B50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8C4B50">
        <w:rPr>
          <w:rFonts w:ascii="Arial" w:hAnsi="Arial" w:cs="Arial"/>
          <w:sz w:val="24"/>
          <w:szCs w:val="24"/>
          <w:lang w:val="en-CO"/>
        </w:rPr>
        <w:drawing>
          <wp:inline distT="0" distB="0" distL="0" distR="0" wp14:anchorId="2F39010E" wp14:editId="5AD86224">
            <wp:extent cx="5943600" cy="1204595"/>
            <wp:effectExtent l="0" t="0" r="0" b="1905"/>
            <wp:docPr id="1911036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3607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4D94" w14:textId="77777777" w:rsidR="00C75BBC" w:rsidRPr="005F6051" w:rsidRDefault="00C75BBC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63198F4B" w14:textId="09B38A02" w:rsidR="00C75BBC" w:rsidRPr="005F6051" w:rsidRDefault="00C75BBC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>Así se ve el conjunto de datos numérico.</w:t>
      </w:r>
    </w:p>
    <w:p w14:paraId="42425ABB" w14:textId="77777777" w:rsidR="00F957E8" w:rsidRPr="005F6051" w:rsidRDefault="00F957E8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174FED44" w14:textId="4EA5B0DE" w:rsidR="005B5D7B" w:rsidRPr="005F6051" w:rsidRDefault="005B5D7B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>Con estas transformaciones, cada conjunto de datos está listo para ajustarse a los requerimientos específicos de cada modelo de ML, optimizando el rendimiento y la precisión.</w:t>
      </w:r>
    </w:p>
    <w:p w14:paraId="67B7B3B0" w14:textId="77777777" w:rsidR="00C75BBC" w:rsidRPr="005F6051" w:rsidRDefault="00C75BBC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30601149" w14:textId="77777777" w:rsidR="000C6296" w:rsidRPr="00E51C78" w:rsidRDefault="000C6296" w:rsidP="000C6296">
      <w:pPr>
        <w:pStyle w:val="ListParagraph"/>
        <w:rPr>
          <w:rFonts w:ascii="Arial" w:hAnsi="Arial" w:cs="Arial"/>
          <w:sz w:val="24"/>
          <w:szCs w:val="24"/>
          <w:lang w:val="en-CO"/>
        </w:rPr>
      </w:pPr>
    </w:p>
    <w:p w14:paraId="7083F4BC" w14:textId="4182D3BF" w:rsidR="000C6296" w:rsidRPr="005F6051" w:rsidRDefault="00BC13AA" w:rsidP="000C6296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  <w:lang w:val="es-ES"/>
        </w:rPr>
      </w:pPr>
      <w:r w:rsidRPr="005F6051">
        <w:rPr>
          <w:rFonts w:ascii="Arial" w:hAnsi="Arial" w:cs="Arial"/>
          <w:b/>
          <w:sz w:val="24"/>
          <w:szCs w:val="24"/>
          <w:lang w:val="es-ES"/>
        </w:rPr>
        <w:t>MODELAMIENTO, EVALUACIÓN E INTERPRETACIÓN</w:t>
      </w:r>
    </w:p>
    <w:p w14:paraId="54603CC8" w14:textId="1ED79A67" w:rsidR="00123BDC" w:rsidRPr="005F6051" w:rsidRDefault="00845CDC" w:rsidP="000C6296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CONFIGURACIÓN MÉTODO</w:t>
      </w:r>
      <w:r w:rsidR="00C45DA2" w:rsidRPr="005F6051">
        <w:rPr>
          <w:rFonts w:ascii="Arial" w:hAnsi="Arial" w:cs="Arial"/>
          <w:sz w:val="24"/>
          <w:szCs w:val="24"/>
          <w:lang w:val="es-ES"/>
        </w:rPr>
        <w:t>S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 DE MACHINE LEARNING</w:t>
      </w:r>
      <w:r w:rsidR="00C45DA2" w:rsidRPr="005F6051">
        <w:rPr>
          <w:rFonts w:ascii="Arial" w:hAnsi="Arial" w:cs="Arial"/>
          <w:sz w:val="24"/>
          <w:szCs w:val="24"/>
          <w:lang w:val="es-ES"/>
        </w:rPr>
        <w:t xml:space="preserve"> </w:t>
      </w:r>
    </w:p>
    <w:p w14:paraId="46A2542C" w14:textId="097A6B02" w:rsidR="0009726B" w:rsidRPr="005F6051" w:rsidRDefault="0009726B" w:rsidP="0009726B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Se aplican los métodos que se especificaron en el diseño de solución, y se configuran.</w:t>
      </w:r>
    </w:p>
    <w:p w14:paraId="40E68127" w14:textId="77777777" w:rsidR="00C45DA2" w:rsidRPr="005F6051" w:rsidRDefault="00C45DA2" w:rsidP="00C45DA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2F2A3145" w14:textId="443A9F81" w:rsidR="00845CDC" w:rsidRPr="005F6051" w:rsidRDefault="00C45DA2" w:rsidP="000C6296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 xml:space="preserve">ANALISIS DE </w:t>
      </w:r>
      <w:r w:rsidR="00845CDC" w:rsidRPr="005F6051">
        <w:rPr>
          <w:rFonts w:ascii="Arial" w:hAnsi="Arial" w:cs="Arial"/>
          <w:sz w:val="24"/>
          <w:szCs w:val="24"/>
          <w:lang w:val="es-ES"/>
        </w:rPr>
        <w:t>MEDIDA</w:t>
      </w:r>
      <w:r w:rsidRPr="005F6051">
        <w:rPr>
          <w:rFonts w:ascii="Arial" w:hAnsi="Arial" w:cs="Arial"/>
          <w:sz w:val="24"/>
          <w:szCs w:val="24"/>
          <w:lang w:val="es-ES"/>
        </w:rPr>
        <w:t>S</w:t>
      </w:r>
      <w:r w:rsidR="00845CDC" w:rsidRPr="005F6051">
        <w:rPr>
          <w:rFonts w:ascii="Arial" w:hAnsi="Arial" w:cs="Arial"/>
          <w:sz w:val="24"/>
          <w:szCs w:val="24"/>
          <w:lang w:val="es-ES"/>
        </w:rPr>
        <w:t xml:space="preserve"> DE CALIDAD</w:t>
      </w:r>
    </w:p>
    <w:p w14:paraId="042F9C76" w14:textId="2DA2BC4C" w:rsidR="0009726B" w:rsidRPr="005F6051" w:rsidRDefault="0009726B" w:rsidP="0009726B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Análisis de las medidas de calidad definidas previamente.</w:t>
      </w:r>
    </w:p>
    <w:p w14:paraId="3707F8B6" w14:textId="77777777" w:rsidR="00C45DA2" w:rsidRPr="005F6051" w:rsidRDefault="00C45DA2" w:rsidP="00C45DA2">
      <w:pPr>
        <w:pStyle w:val="ListParagraph"/>
        <w:rPr>
          <w:rFonts w:ascii="Arial" w:hAnsi="Arial" w:cs="Arial"/>
          <w:sz w:val="24"/>
          <w:szCs w:val="24"/>
          <w:lang w:val="es-ES"/>
        </w:rPr>
      </w:pPr>
    </w:p>
    <w:p w14:paraId="1805F155" w14:textId="71AB03EF" w:rsidR="00C45DA2" w:rsidRPr="005F6051" w:rsidRDefault="00C45DA2" w:rsidP="000C6296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SELECCIÓN DEL MEJOR MODELO</w:t>
      </w:r>
    </w:p>
    <w:p w14:paraId="4489CC21" w14:textId="50388F0C" w:rsidR="0009726B" w:rsidRPr="005F6051" w:rsidRDefault="0009726B" w:rsidP="0009726B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Además de la medida de calidad se deben tener en cuenta otros aspectos como la complejidad computacional. Se usan métodos como la ANOVA o la prueba de Tuckey.</w:t>
      </w:r>
      <w:r w:rsidR="002624BE" w:rsidRPr="005F6051">
        <w:rPr>
          <w:rFonts w:ascii="Arial" w:hAnsi="Arial" w:cs="Arial"/>
          <w:sz w:val="24"/>
          <w:szCs w:val="24"/>
          <w:lang w:val="es-ES"/>
        </w:rPr>
        <w:t xml:space="preserve"> Si no hay diferencia significativa en los modelos se parte de la comparación a partir de la complejidad computaciona</w:t>
      </w:r>
      <w:r w:rsidR="000A5247">
        <w:rPr>
          <w:rFonts w:ascii="Arial" w:hAnsi="Arial" w:cs="Arial"/>
          <w:sz w:val="24"/>
          <w:szCs w:val="24"/>
          <w:lang w:val="es-ES"/>
        </w:rPr>
        <w:t>aa</w:t>
      </w:r>
      <w:r w:rsidR="002624BE" w:rsidRPr="005F6051">
        <w:rPr>
          <w:rFonts w:ascii="Arial" w:hAnsi="Arial" w:cs="Arial"/>
          <w:sz w:val="24"/>
          <w:szCs w:val="24"/>
          <w:lang w:val="es-ES"/>
        </w:rPr>
        <w:t>l.</w:t>
      </w:r>
    </w:p>
    <w:p w14:paraId="03CAB97B" w14:textId="77777777" w:rsidR="00BC13AA" w:rsidRPr="005F6051" w:rsidRDefault="00BC13AA" w:rsidP="00BC13AA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67478231" w14:textId="77777777" w:rsidR="000C6296" w:rsidRPr="005F6051" w:rsidRDefault="000C6296" w:rsidP="000C6296">
      <w:pPr>
        <w:pStyle w:val="ListParagraph"/>
        <w:rPr>
          <w:rFonts w:ascii="Arial" w:hAnsi="Arial" w:cs="Arial"/>
          <w:sz w:val="24"/>
          <w:szCs w:val="24"/>
          <w:lang w:val="es-ES"/>
        </w:rPr>
      </w:pPr>
    </w:p>
    <w:p w14:paraId="3D5A7A8D" w14:textId="77777777" w:rsidR="000C6296" w:rsidRPr="005F6051" w:rsidRDefault="000C6296" w:rsidP="000C6296">
      <w:pPr>
        <w:pStyle w:val="ListParagraph"/>
        <w:rPr>
          <w:rFonts w:ascii="Arial" w:hAnsi="Arial" w:cs="Arial"/>
          <w:sz w:val="24"/>
          <w:szCs w:val="24"/>
          <w:lang w:val="es-ES"/>
        </w:rPr>
      </w:pPr>
    </w:p>
    <w:p w14:paraId="531C4A83" w14:textId="1C4DBDBB" w:rsidR="000C6296" w:rsidRPr="005F6051" w:rsidRDefault="00BC13AA" w:rsidP="000C6296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  <w:lang w:val="es-ES"/>
        </w:rPr>
      </w:pPr>
      <w:r w:rsidRPr="005F6051">
        <w:rPr>
          <w:rFonts w:ascii="Arial" w:hAnsi="Arial" w:cs="Arial"/>
          <w:b/>
          <w:sz w:val="24"/>
          <w:szCs w:val="24"/>
          <w:lang w:val="es-ES"/>
        </w:rPr>
        <w:t>DESPLIEGUE</w:t>
      </w:r>
    </w:p>
    <w:p w14:paraId="6D746F98" w14:textId="77777777" w:rsidR="00845CDC" w:rsidRPr="005F6051" w:rsidRDefault="00845CDC" w:rsidP="00845CDC">
      <w:pPr>
        <w:pStyle w:val="ListParagraph"/>
        <w:rPr>
          <w:rFonts w:ascii="Arial" w:hAnsi="Arial" w:cs="Arial"/>
          <w:b/>
          <w:sz w:val="24"/>
          <w:szCs w:val="24"/>
          <w:lang w:val="es-ES"/>
        </w:rPr>
      </w:pPr>
    </w:p>
    <w:p w14:paraId="7F6374E1" w14:textId="65BDE180" w:rsidR="00123BDC" w:rsidRPr="005F6051" w:rsidRDefault="00BC13AA" w:rsidP="00BC13AA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PREDICCIÓN DE DATOS FUTUROS</w:t>
      </w:r>
      <w:r w:rsidR="00845CDC" w:rsidRPr="005F6051">
        <w:rPr>
          <w:rFonts w:ascii="Arial" w:hAnsi="Arial" w:cs="Arial"/>
          <w:sz w:val="24"/>
          <w:szCs w:val="24"/>
          <w:lang w:val="es-ES"/>
        </w:rPr>
        <w:t xml:space="preserve"> </w:t>
      </w:r>
    </w:p>
    <w:p w14:paraId="38AB2435" w14:textId="56572A71" w:rsidR="0074391F" w:rsidRPr="005F6051" w:rsidRDefault="0074391F" w:rsidP="0074391F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Despliegue por interfaz gráfica, app, nube, web, etc.</w:t>
      </w:r>
    </w:p>
    <w:p w14:paraId="5C676FE2" w14:textId="77777777" w:rsidR="0074391F" w:rsidRPr="005F6051" w:rsidRDefault="0074391F" w:rsidP="0074391F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15AFA6EF" w14:textId="066EF367" w:rsidR="00BC13AA" w:rsidRPr="005F6051" w:rsidRDefault="00BC13AA" w:rsidP="00BC13AA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CRONOGRAMA DE MANTENIMIENTO</w:t>
      </w:r>
    </w:p>
    <w:p w14:paraId="2A5EF8F8" w14:textId="486CD15E" w:rsidR="0074391F" w:rsidRPr="005F6051" w:rsidRDefault="0074391F" w:rsidP="0074391F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Haya o no errores en el modelo, se hace un mantenimiento cada cierto periodo de tiempo definidos en las primeras etapas.</w:t>
      </w:r>
    </w:p>
    <w:sectPr w:rsidR="0074391F" w:rsidRPr="005F6051" w:rsidSect="00DD1E4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6B55BC"/>
    <w:multiLevelType w:val="hybridMultilevel"/>
    <w:tmpl w:val="68503218"/>
    <w:lvl w:ilvl="0" w:tplc="F8569778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44159F3"/>
    <w:multiLevelType w:val="multilevel"/>
    <w:tmpl w:val="F768F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345A08"/>
    <w:multiLevelType w:val="hybridMultilevel"/>
    <w:tmpl w:val="067C102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BE67BA">
      <w:start w:val="30"/>
      <w:numFmt w:val="bullet"/>
      <w:lvlText w:val="-"/>
      <w:lvlJc w:val="left"/>
      <w:pPr>
        <w:ind w:left="2520" w:hanging="360"/>
      </w:pPr>
      <w:rPr>
        <w:rFonts w:ascii="Arial" w:eastAsiaTheme="minorHAnsi" w:hAnsi="Arial" w:cs="Arial" w:hint="default"/>
      </w:rPr>
    </w:lvl>
    <w:lvl w:ilvl="2" w:tplc="20BE67BA">
      <w:start w:val="30"/>
      <w:numFmt w:val="bullet"/>
      <w:lvlText w:val="-"/>
      <w:lvlJc w:val="left"/>
      <w:pPr>
        <w:ind w:left="1778" w:hanging="360"/>
      </w:pPr>
      <w:rPr>
        <w:rFonts w:ascii="Arial" w:eastAsiaTheme="minorHAnsi" w:hAnsi="Arial" w:cs="Arial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1B90D1C"/>
    <w:multiLevelType w:val="hybridMultilevel"/>
    <w:tmpl w:val="313A0A84"/>
    <w:lvl w:ilvl="0" w:tplc="2186989C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FE9494D"/>
    <w:multiLevelType w:val="multilevel"/>
    <w:tmpl w:val="98186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30704D"/>
    <w:multiLevelType w:val="multilevel"/>
    <w:tmpl w:val="96FCC2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i w:val="0"/>
        <w:iCs w:val="0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6" w15:restartNumberingAfterBreak="0">
    <w:nsid w:val="518F2AE1"/>
    <w:multiLevelType w:val="multilevel"/>
    <w:tmpl w:val="83EED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FAE4203"/>
    <w:multiLevelType w:val="hybridMultilevel"/>
    <w:tmpl w:val="CF5EFA5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b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AC819B1"/>
    <w:multiLevelType w:val="hybridMultilevel"/>
    <w:tmpl w:val="113A347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BE67BA">
      <w:start w:val="30"/>
      <w:numFmt w:val="bullet"/>
      <w:lvlText w:val="-"/>
      <w:lvlJc w:val="left"/>
      <w:pPr>
        <w:ind w:left="2520" w:hanging="360"/>
      </w:pPr>
      <w:rPr>
        <w:rFonts w:ascii="Arial" w:eastAsiaTheme="minorHAnsi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970355635">
    <w:abstractNumId w:val="5"/>
  </w:num>
  <w:num w:numId="2" w16cid:durableId="889533416">
    <w:abstractNumId w:val="3"/>
  </w:num>
  <w:num w:numId="3" w16cid:durableId="783112317">
    <w:abstractNumId w:val="0"/>
  </w:num>
  <w:num w:numId="4" w16cid:durableId="703406930">
    <w:abstractNumId w:val="6"/>
  </w:num>
  <w:num w:numId="5" w16cid:durableId="1263876309">
    <w:abstractNumId w:val="4"/>
  </w:num>
  <w:num w:numId="6" w16cid:durableId="1147086212">
    <w:abstractNumId w:val="8"/>
  </w:num>
  <w:num w:numId="7" w16cid:durableId="1281523210">
    <w:abstractNumId w:val="2"/>
  </w:num>
  <w:num w:numId="8" w16cid:durableId="759906963">
    <w:abstractNumId w:val="7"/>
  </w:num>
  <w:num w:numId="9" w16cid:durableId="19387117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9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296"/>
    <w:rsid w:val="0007154D"/>
    <w:rsid w:val="00093D93"/>
    <w:rsid w:val="0009726B"/>
    <w:rsid w:val="000A5247"/>
    <w:rsid w:val="000C6296"/>
    <w:rsid w:val="000D7DD6"/>
    <w:rsid w:val="00123BDC"/>
    <w:rsid w:val="001532D1"/>
    <w:rsid w:val="002426BC"/>
    <w:rsid w:val="002624BE"/>
    <w:rsid w:val="002B1072"/>
    <w:rsid w:val="002F04D5"/>
    <w:rsid w:val="00385D24"/>
    <w:rsid w:val="0038658B"/>
    <w:rsid w:val="003E5753"/>
    <w:rsid w:val="004C13D9"/>
    <w:rsid w:val="004D14AD"/>
    <w:rsid w:val="00501383"/>
    <w:rsid w:val="00516C70"/>
    <w:rsid w:val="00531AEE"/>
    <w:rsid w:val="005420B5"/>
    <w:rsid w:val="00546B91"/>
    <w:rsid w:val="005B5D7B"/>
    <w:rsid w:val="005D72CF"/>
    <w:rsid w:val="005F1678"/>
    <w:rsid w:val="005F6051"/>
    <w:rsid w:val="00634AC7"/>
    <w:rsid w:val="006403E4"/>
    <w:rsid w:val="006910A5"/>
    <w:rsid w:val="006920E1"/>
    <w:rsid w:val="006B69BC"/>
    <w:rsid w:val="006C1310"/>
    <w:rsid w:val="0074391F"/>
    <w:rsid w:val="007444E2"/>
    <w:rsid w:val="00763462"/>
    <w:rsid w:val="00780FA3"/>
    <w:rsid w:val="00793A0F"/>
    <w:rsid w:val="007C3F98"/>
    <w:rsid w:val="007E67DC"/>
    <w:rsid w:val="007F191A"/>
    <w:rsid w:val="007F653B"/>
    <w:rsid w:val="00802362"/>
    <w:rsid w:val="00803471"/>
    <w:rsid w:val="00804DD9"/>
    <w:rsid w:val="00842F8F"/>
    <w:rsid w:val="00845CDC"/>
    <w:rsid w:val="00865B66"/>
    <w:rsid w:val="008B2672"/>
    <w:rsid w:val="008C4B50"/>
    <w:rsid w:val="00913220"/>
    <w:rsid w:val="00917595"/>
    <w:rsid w:val="009B7704"/>
    <w:rsid w:val="009E5599"/>
    <w:rsid w:val="00A01FC7"/>
    <w:rsid w:val="00AC47A7"/>
    <w:rsid w:val="00B141DC"/>
    <w:rsid w:val="00B40934"/>
    <w:rsid w:val="00B53619"/>
    <w:rsid w:val="00BA6401"/>
    <w:rsid w:val="00BC13AA"/>
    <w:rsid w:val="00BC2D72"/>
    <w:rsid w:val="00BE046A"/>
    <w:rsid w:val="00BF7D33"/>
    <w:rsid w:val="00C16F58"/>
    <w:rsid w:val="00C45DA2"/>
    <w:rsid w:val="00C75BBC"/>
    <w:rsid w:val="00CB7FE3"/>
    <w:rsid w:val="00CF0AA0"/>
    <w:rsid w:val="00D0520A"/>
    <w:rsid w:val="00D06E06"/>
    <w:rsid w:val="00D21407"/>
    <w:rsid w:val="00D23F82"/>
    <w:rsid w:val="00D84E3D"/>
    <w:rsid w:val="00D96DC8"/>
    <w:rsid w:val="00DD1E49"/>
    <w:rsid w:val="00E011F2"/>
    <w:rsid w:val="00E105FA"/>
    <w:rsid w:val="00E51C78"/>
    <w:rsid w:val="00E7176F"/>
    <w:rsid w:val="00E74365"/>
    <w:rsid w:val="00EC4F8D"/>
    <w:rsid w:val="00F06361"/>
    <w:rsid w:val="00F2278B"/>
    <w:rsid w:val="00F42ADE"/>
    <w:rsid w:val="00F50697"/>
    <w:rsid w:val="00F900AE"/>
    <w:rsid w:val="00F92878"/>
    <w:rsid w:val="00F957E8"/>
    <w:rsid w:val="00FC6DD3"/>
    <w:rsid w:val="2687A970"/>
    <w:rsid w:val="311EDB25"/>
    <w:rsid w:val="3AAA6840"/>
    <w:rsid w:val="5D6C04A4"/>
    <w:rsid w:val="781F9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8449EFA"/>
  <w15:chartTrackingRefBased/>
  <w15:docId w15:val="{E873F441-D447-49E4-936D-3CE47A2B2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6296"/>
    <w:pPr>
      <w:ind w:left="720"/>
      <w:contextualSpacing/>
    </w:pPr>
  </w:style>
  <w:style w:type="table" w:styleId="TableGrid">
    <w:name w:val="Table Grid"/>
    <w:basedOn w:val="TableNormal"/>
    <w:uiPriority w:val="39"/>
    <w:rsid w:val="00AC47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214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O"/>
    </w:rPr>
  </w:style>
  <w:style w:type="character" w:styleId="Strong">
    <w:name w:val="Strong"/>
    <w:basedOn w:val="DefaultParagraphFont"/>
    <w:uiPriority w:val="22"/>
    <w:qFormat/>
    <w:rsid w:val="00D21407"/>
    <w:rPr>
      <w:b/>
      <w:bCs/>
    </w:rPr>
  </w:style>
  <w:style w:type="table" w:styleId="PlainTable3">
    <w:name w:val="Plain Table 3"/>
    <w:basedOn w:val="TableNormal"/>
    <w:uiPriority w:val="43"/>
    <w:rsid w:val="00D96DC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4-Accent3">
    <w:name w:val="Grid Table 4 Accent 3"/>
    <w:basedOn w:val="TableNormal"/>
    <w:uiPriority w:val="49"/>
    <w:rsid w:val="00D96DC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2">
    <w:name w:val="Grid Table 2"/>
    <w:basedOn w:val="TableNormal"/>
    <w:uiPriority w:val="47"/>
    <w:rsid w:val="00FC6DD3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">
    <w:name w:val="Grid Table 4"/>
    <w:basedOn w:val="TableNormal"/>
    <w:uiPriority w:val="49"/>
    <w:rsid w:val="00FC6DD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27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0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6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4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8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08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57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325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906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39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4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76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1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3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3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2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7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7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10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2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64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2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9380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72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784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7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6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4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7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1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0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4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styles" Target="styl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20756AC7775364B93CAFB4A6268FD93" ma:contentTypeVersion="4" ma:contentTypeDescription="Create a new document." ma:contentTypeScope="" ma:versionID="98726136e6ab5092745d93c7a60876a5">
  <xsd:schema xmlns:xsd="http://www.w3.org/2001/XMLSchema" xmlns:xs="http://www.w3.org/2001/XMLSchema" xmlns:p="http://schemas.microsoft.com/office/2006/metadata/properties" xmlns:ns2="2f5d2113-17b3-4e50-8e9a-322f7206bf19" targetNamespace="http://schemas.microsoft.com/office/2006/metadata/properties" ma:root="true" ma:fieldsID="8d289f99bc743ec86e908c10adcf8256" ns2:_="">
    <xsd:import namespace="2f5d2113-17b3-4e50-8e9a-322f7206bf1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5d2113-17b3-4e50-8e9a-322f7206bf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10ED231-559E-4A17-944B-CAD081EC1DF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1CE8BD8-73D5-4C02-AC7C-F72C4472C06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BB63A6F-CCCE-4420-B260-6ADFD18A504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f5d2113-17b3-4e50-8e9a-322f7206bf1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3681</Words>
  <Characters>20986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Isabel Oviedo Carrascal</dc:creator>
  <cp:keywords/>
  <dc:description/>
  <cp:lastModifiedBy>Simón Correa Marín</cp:lastModifiedBy>
  <cp:revision>3</cp:revision>
  <dcterms:created xsi:type="dcterms:W3CDTF">2024-11-12T11:51:00Z</dcterms:created>
  <dcterms:modified xsi:type="dcterms:W3CDTF">2024-11-12T11:53:00Z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0x010100820756AC7775364B93CAFB4A6268FD93</vt:lpwstr>
  </property>
</Properties>
</file>